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800" w:rsidRPr="00CE07D4" w:rsidRDefault="001F1800" w:rsidP="00E23A19">
      <w:pPr>
        <w:adjustRightInd/>
        <w:spacing w:line="344" w:lineRule="exact"/>
        <w:jc w:val="left"/>
        <w:rPr>
          <w:rFonts w:ascii="ＭＳ 明朝" w:hAnsi="ＭＳ 明朝" w:cs="Times New Roman"/>
          <w:color w:val="auto"/>
          <w:kern w:val="2"/>
        </w:rPr>
      </w:pPr>
      <w:bookmarkStart w:id="0" w:name="_GoBack"/>
      <w:bookmarkEnd w:id="0"/>
      <w:r w:rsidRPr="00CE07D4">
        <w:rPr>
          <w:rFonts w:ascii="ＭＳ 明朝" w:hAnsi="ＭＳ 明朝" w:cs="Times New Roman" w:hint="eastAsia"/>
          <w:color w:val="auto"/>
          <w:kern w:val="2"/>
        </w:rPr>
        <w:t>（別添様式</w:t>
      </w:r>
      <w:r>
        <w:rPr>
          <w:rFonts w:ascii="ＭＳ 明朝" w:hAnsi="ＭＳ 明朝" w:cs="Times New Roman" w:hint="eastAsia"/>
          <w:color w:val="auto"/>
          <w:kern w:val="2"/>
        </w:rPr>
        <w:t>１</w:t>
      </w:r>
      <w:r w:rsidRPr="00CE07D4">
        <w:rPr>
          <w:rFonts w:ascii="ＭＳ 明朝" w:hAnsi="ＭＳ 明朝" w:cs="Times New Roman" w:hint="eastAsia"/>
          <w:color w:val="auto"/>
          <w:kern w:val="2"/>
        </w:rPr>
        <w:t>）</w:t>
      </w:r>
    </w:p>
    <w:p w:rsidR="001F1800" w:rsidRPr="00CE07D4" w:rsidRDefault="001F1800" w:rsidP="001F1800">
      <w:pPr>
        <w:overflowPunct/>
        <w:autoSpaceDE w:val="0"/>
        <w:autoSpaceDN w:val="0"/>
        <w:adjustRightInd/>
        <w:jc w:val="left"/>
        <w:textAlignment w:val="auto"/>
        <w:rPr>
          <w:rFonts w:ascii="ＭＳ 明朝" w:hAnsi="ＭＳ 明朝" w:cs="Times New Roman"/>
          <w:b/>
          <w:color w:val="auto"/>
          <w:kern w:val="2"/>
        </w:rPr>
      </w:pPr>
    </w:p>
    <w:p w:rsidR="001F1800" w:rsidRPr="00CE07D4" w:rsidRDefault="001F1800" w:rsidP="001F1800">
      <w:pPr>
        <w:overflowPunct/>
        <w:autoSpaceDE w:val="0"/>
        <w:autoSpaceDN w:val="0"/>
        <w:adjustRightInd/>
        <w:jc w:val="center"/>
        <w:textAlignment w:val="auto"/>
        <w:rPr>
          <w:rFonts w:ascii="ＭＳ 明朝" w:hAnsi="ＭＳ 明朝" w:cs="Times New Roman"/>
          <w:b/>
          <w:color w:val="auto"/>
          <w:kern w:val="2"/>
        </w:rPr>
      </w:pPr>
      <w:r w:rsidRPr="00CE07D4">
        <w:rPr>
          <w:rFonts w:ascii="ＭＳ 明朝" w:hAnsi="ＭＳ 明朝" w:cs="Times New Roman" w:hint="eastAsia"/>
          <w:b/>
          <w:color w:val="auto"/>
          <w:kern w:val="2"/>
        </w:rPr>
        <w:t>利用者一覧</w:t>
      </w:r>
    </w:p>
    <w:p w:rsidR="001F1800" w:rsidRPr="00CE07D4" w:rsidRDefault="005F5C92" w:rsidP="001F1800">
      <w:pPr>
        <w:overflowPunct/>
        <w:autoSpaceDE w:val="0"/>
        <w:autoSpaceDN w:val="0"/>
        <w:adjustRightInd/>
        <w:jc w:val="left"/>
        <w:textAlignment w:val="auto"/>
        <w:rPr>
          <w:rFonts w:ascii="ＭＳ 明朝" w:hAnsi="ＭＳ 明朝" w:cs="Times New Roman"/>
          <w:color w:val="auto"/>
          <w:kern w:val="2"/>
        </w:rPr>
      </w:pPr>
      <w:r>
        <w:rPr>
          <w:rFonts w:ascii="ＭＳ 明朝" w:hAnsi="ＭＳ 明朝" w:cs="Times New Roman"/>
          <w:noProof/>
          <w:color w:val="auto"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C8BC3" wp14:editId="624A8863">
                <wp:simplePos x="0" y="0"/>
                <wp:positionH relativeFrom="column">
                  <wp:posOffset>-591820</wp:posOffset>
                </wp:positionH>
                <wp:positionV relativeFrom="paragraph">
                  <wp:posOffset>3714750</wp:posOffset>
                </wp:positionV>
                <wp:extent cx="2581275" cy="1028700"/>
                <wp:effectExtent l="0" t="419100" r="28575" b="1905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028700"/>
                        </a:xfrm>
                        <a:prstGeom prst="wedgeRoundRectCallout">
                          <a:avLst>
                            <a:gd name="adj1" fmla="val -2473"/>
                            <a:gd name="adj2" fmla="val -9027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5C92" w:rsidRPr="00CE0FCE" w:rsidRDefault="005F5C92" w:rsidP="005F5C92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学生を</w:t>
                            </w:r>
                            <w:r>
                              <w:t>含め、</w:t>
                            </w:r>
                            <w:r>
                              <w:rPr>
                                <w:rFonts w:hint="eastAsia"/>
                              </w:rPr>
                              <w:t>ラボ</w:t>
                            </w:r>
                            <w: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入室する</w:t>
                            </w:r>
                            <w:r>
                              <w:t>すべての</w:t>
                            </w:r>
                            <w:r>
                              <w:rPr>
                                <w:rFonts w:hint="eastAsia"/>
                              </w:rPr>
                              <w:t>利用者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記入してください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BC8BC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6" type="#_x0000_t62" style="position:absolute;margin-left:-46.6pt;margin-top:292.5pt;width:203.25pt;height:8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" adj="10266,-8700" fillcolor="window" strokecolor="windowText" strokeweight="2pt">
                <v:textbox>
                  <w:txbxContent>
                    <w:p w:rsidR="005F5C92" w:rsidRPr="00CE0FCE" w:rsidRDefault="005F5C92" w:rsidP="005F5C92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学生を</w:t>
                      </w:r>
                      <w:r>
                        <w:t>含め、</w:t>
                      </w:r>
                      <w:r>
                        <w:rPr>
                          <w:rFonts w:hint="eastAsia"/>
                        </w:rPr>
                        <w:t>ラボ</w:t>
                      </w:r>
                      <w:r>
                        <w:t>に</w:t>
                      </w:r>
                      <w:r>
                        <w:rPr>
                          <w:rFonts w:hint="eastAsia"/>
                        </w:rPr>
                        <w:t>入室する</w:t>
                      </w:r>
                      <w:r>
                        <w:t>すべての</w:t>
                      </w:r>
                      <w:r>
                        <w:rPr>
                          <w:rFonts w:hint="eastAsia"/>
                        </w:rPr>
                        <w:t>利用者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記入してください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1555"/>
        <w:gridCol w:w="2835"/>
        <w:gridCol w:w="2268"/>
        <w:gridCol w:w="1134"/>
        <w:gridCol w:w="708"/>
      </w:tblGrid>
      <w:tr w:rsidR="001F1800" w:rsidRPr="00CE07D4" w:rsidTr="00B526F4">
        <w:tc>
          <w:tcPr>
            <w:tcW w:w="1555" w:type="dxa"/>
          </w:tcPr>
          <w:p w:rsidR="001F1800" w:rsidRPr="00CE07D4" w:rsidRDefault="001F1800" w:rsidP="00B526F4">
            <w:pPr>
              <w:overflowPunct/>
              <w:autoSpaceDE w:val="0"/>
              <w:autoSpaceDN w:val="0"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CE07D4">
              <w:rPr>
                <w:rFonts w:ascii="ＭＳ 明朝" w:hAnsi="ＭＳ 明朝" w:cs="Times New Roman" w:hint="eastAsia"/>
                <w:color w:val="auto"/>
                <w:kern w:val="2"/>
              </w:rPr>
              <w:t>氏  名</w:t>
            </w:r>
          </w:p>
        </w:tc>
        <w:tc>
          <w:tcPr>
            <w:tcW w:w="2835" w:type="dxa"/>
          </w:tcPr>
          <w:p w:rsidR="001F1800" w:rsidRPr="00CE07D4" w:rsidRDefault="001F1800" w:rsidP="00B526F4">
            <w:pPr>
              <w:overflowPunct/>
              <w:autoSpaceDE w:val="0"/>
              <w:autoSpaceDN w:val="0"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CE07D4">
              <w:rPr>
                <w:rFonts w:ascii="ＭＳ 明朝" w:hAnsi="ＭＳ 明朝" w:cs="Times New Roman" w:hint="eastAsia"/>
                <w:color w:val="auto"/>
                <w:kern w:val="2"/>
              </w:rPr>
              <w:t>所属・職名等</w:t>
            </w:r>
          </w:p>
        </w:tc>
        <w:tc>
          <w:tcPr>
            <w:tcW w:w="2268" w:type="dxa"/>
          </w:tcPr>
          <w:p w:rsidR="001F1800" w:rsidRPr="00CE07D4" w:rsidRDefault="001F1800" w:rsidP="00B526F4">
            <w:pPr>
              <w:overflowPunct/>
              <w:autoSpaceDE w:val="0"/>
              <w:autoSpaceDN w:val="0"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CE07D4">
              <w:rPr>
                <w:rFonts w:ascii="ＭＳ 明朝" w:hAnsi="ＭＳ 明朝" w:cs="Times New Roman" w:hint="eastAsia"/>
                <w:color w:val="auto"/>
                <w:kern w:val="2"/>
              </w:rPr>
              <w:t>連絡先</w:t>
            </w:r>
          </w:p>
        </w:tc>
        <w:tc>
          <w:tcPr>
            <w:tcW w:w="1134" w:type="dxa"/>
          </w:tcPr>
          <w:p w:rsidR="001F1800" w:rsidRPr="00CE07D4" w:rsidRDefault="001F1800" w:rsidP="00B526F4">
            <w:pPr>
              <w:overflowPunct/>
              <w:autoSpaceDE w:val="0"/>
              <w:autoSpaceDN w:val="0"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CE07D4">
              <w:rPr>
                <w:rFonts w:ascii="ＭＳ 明朝" w:hAnsi="ＭＳ 明朝" w:cs="Times New Roman" w:hint="eastAsia"/>
                <w:color w:val="auto"/>
                <w:kern w:val="2"/>
              </w:rPr>
              <w:t>利用形態</w:t>
            </w:r>
          </w:p>
        </w:tc>
        <w:tc>
          <w:tcPr>
            <w:tcW w:w="708" w:type="dxa"/>
          </w:tcPr>
          <w:p w:rsidR="001F1800" w:rsidRPr="00CE07D4" w:rsidRDefault="001F1800" w:rsidP="00B526F4">
            <w:pPr>
              <w:overflowPunct/>
              <w:autoSpaceDE w:val="0"/>
              <w:autoSpaceDN w:val="0"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CE07D4">
              <w:rPr>
                <w:rFonts w:ascii="ＭＳ 明朝" w:hAnsi="ＭＳ 明朝" w:cs="Times New Roman" w:hint="eastAsia"/>
                <w:color w:val="auto"/>
                <w:kern w:val="2"/>
              </w:rPr>
              <w:t>備考</w:t>
            </w:r>
          </w:p>
        </w:tc>
      </w:tr>
      <w:tr w:rsidR="001F1800" w:rsidRPr="00CE07D4" w:rsidTr="00B526F4">
        <w:trPr>
          <w:trHeight w:val="12554"/>
        </w:trPr>
        <w:tc>
          <w:tcPr>
            <w:tcW w:w="1555" w:type="dxa"/>
          </w:tcPr>
          <w:p w:rsidR="001F1800" w:rsidRPr="00CE07D4" w:rsidRDefault="001F1800" w:rsidP="00B526F4">
            <w:pPr>
              <w:overflowPunct/>
              <w:autoSpaceDE w:val="0"/>
              <w:autoSpaceDN w:val="0"/>
              <w:adjustRightInd/>
              <w:jc w:val="left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</w:p>
        </w:tc>
        <w:tc>
          <w:tcPr>
            <w:tcW w:w="2835" w:type="dxa"/>
          </w:tcPr>
          <w:p w:rsidR="001F1800" w:rsidRPr="00CE07D4" w:rsidRDefault="005F5C92" w:rsidP="00B526F4">
            <w:pPr>
              <w:overflowPunct/>
              <w:autoSpaceDE w:val="0"/>
              <w:autoSpaceDN w:val="0"/>
              <w:adjustRightInd/>
              <w:jc w:val="left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>
              <w:rPr>
                <w:rFonts w:ascii="ＭＳ 明朝" w:hAnsi="ＭＳ 明朝" w:cs="Times New Roman"/>
                <w:noProof/>
                <w:color w:val="auto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1D225D" wp14:editId="17BC117F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1053465</wp:posOffset>
                      </wp:positionV>
                      <wp:extent cx="2705100" cy="1028700"/>
                      <wp:effectExtent l="0" t="285750" r="19050" b="19050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1028700"/>
                              </a:xfrm>
                              <a:prstGeom prst="wedgeRoundRectCallout">
                                <a:avLst>
                                  <a:gd name="adj1" fmla="val 38334"/>
                                  <a:gd name="adj2" fmla="val -7731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F5C92" w:rsidRDefault="005F5C92" w:rsidP="005F5C92">
                                  <w:pPr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以下の</w:t>
                                  </w:r>
                                  <w:r>
                                    <w:t>連絡先を記入してください。</w:t>
                                  </w:r>
                                </w:p>
                                <w:p w:rsidR="005F5C92" w:rsidRDefault="005F5C92" w:rsidP="005F5C92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・研究室や</w:t>
                                  </w:r>
                                  <w:r>
                                    <w:t>企業の電話番号</w:t>
                                  </w:r>
                                </w:p>
                                <w:p w:rsidR="005F5C92" w:rsidRPr="00CE0FCE" w:rsidRDefault="005F5C92" w:rsidP="005F5C92">
                                  <w:pPr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・メールアドレス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B1D225D" id="角丸四角形吹き出し 1" o:spid="_x0000_s1027" type="#_x0000_t62" style="position:absolute;margin-left:3.5pt;margin-top:82.95pt;width:213pt;height:8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" adj="19080,-5900" fillcolor="window" strokecolor="windowText" strokeweight="2pt">
                      <v:textbox>
                        <w:txbxContent>
                          <w:p w:rsidR="005F5C92" w:rsidRDefault="005F5C92" w:rsidP="005F5C92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以下の</w:t>
                            </w:r>
                            <w:r>
                              <w:t>連絡先を記入してください。</w:t>
                            </w:r>
                          </w:p>
                          <w:p w:rsidR="005F5C92" w:rsidRDefault="005F5C92" w:rsidP="005F5C9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・研究室や</w:t>
                            </w:r>
                            <w:r>
                              <w:t>企業の電話番号</w:t>
                            </w:r>
                          </w:p>
                          <w:p w:rsidR="005F5C92" w:rsidRPr="00CE0FCE" w:rsidRDefault="005F5C92" w:rsidP="005F5C92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・メールアドレス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1F1800" w:rsidRPr="00CE07D4" w:rsidRDefault="005F5C92" w:rsidP="00B526F4">
            <w:pPr>
              <w:overflowPunct/>
              <w:autoSpaceDE w:val="0"/>
              <w:autoSpaceDN w:val="0"/>
              <w:adjustRightInd/>
              <w:jc w:val="left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>
              <w:rPr>
                <w:rFonts w:ascii="ＭＳ 明朝" w:hAnsi="ＭＳ 明朝" w:cs="Times New Roman"/>
                <w:noProof/>
                <w:color w:val="auto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A6DD7F" wp14:editId="568C0224">
                      <wp:simplePos x="0" y="0"/>
                      <wp:positionH relativeFrom="column">
                        <wp:posOffset>-650875</wp:posOffset>
                      </wp:positionH>
                      <wp:positionV relativeFrom="paragraph">
                        <wp:posOffset>3806190</wp:posOffset>
                      </wp:positionV>
                      <wp:extent cx="2705100" cy="1028700"/>
                      <wp:effectExtent l="0" t="285750" r="19050" b="1905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1028700"/>
                              </a:xfrm>
                              <a:prstGeom prst="wedgeRoundRectCallout">
                                <a:avLst>
                                  <a:gd name="adj1" fmla="val 38334"/>
                                  <a:gd name="adj2" fmla="val -7731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F5C92" w:rsidRDefault="005F5C92" w:rsidP="005F5C92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常駐のみ</w:t>
                                  </w:r>
                                  <w: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AM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のみ、不定期</w:t>
                                  </w:r>
                                  <w: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週</w:t>
                                  </w:r>
                                  <w:r>
                                    <w:t>1</w:t>
                                  </w:r>
                                  <w:r>
                                    <w:t>日</w:t>
                                  </w:r>
                                </w:p>
                                <w:p w:rsidR="005F5C92" w:rsidRPr="00CE0FCE" w:rsidRDefault="005F5C92" w:rsidP="005F5C92">
                                  <w:pPr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など</w:t>
                                  </w:r>
                                  <w:r>
                                    <w:t>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2A6DD7F" id="角丸四角形吹き出し 2" o:spid="_x0000_s1028" type="#_x0000_t62" style="position:absolute;margin-left:-51.25pt;margin-top:299.7pt;width:213pt;height:8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" adj="19080,-5900" fillcolor="window" strokecolor="windowText" strokeweight="2pt">
                      <v:textbox>
                        <w:txbxContent>
                          <w:p w:rsidR="005F5C92" w:rsidRDefault="005F5C92" w:rsidP="005F5C9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常駐のみ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AM</w:t>
                            </w:r>
                            <w:r>
                              <w:rPr>
                                <w:rFonts w:hint="eastAsia"/>
                              </w:rPr>
                              <w:t>のみ、不定期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週</w:t>
                            </w:r>
                            <w:r>
                              <w:t>1</w:t>
                            </w:r>
                            <w:r>
                              <w:t>日</w:t>
                            </w:r>
                          </w:p>
                          <w:p w:rsidR="005F5C92" w:rsidRPr="00CE0FCE" w:rsidRDefault="005F5C92" w:rsidP="005F5C92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など</w:t>
                            </w:r>
                            <w:r>
                              <w:t>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1F1800" w:rsidRPr="00CE07D4" w:rsidRDefault="001F1800" w:rsidP="00B526F4">
            <w:pPr>
              <w:overflowPunct/>
              <w:autoSpaceDE w:val="0"/>
              <w:autoSpaceDN w:val="0"/>
              <w:adjustRightInd/>
              <w:jc w:val="left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</w:p>
        </w:tc>
        <w:tc>
          <w:tcPr>
            <w:tcW w:w="708" w:type="dxa"/>
          </w:tcPr>
          <w:p w:rsidR="001F1800" w:rsidRPr="00CE07D4" w:rsidRDefault="001F1800" w:rsidP="00B526F4">
            <w:pPr>
              <w:overflowPunct/>
              <w:autoSpaceDE w:val="0"/>
              <w:autoSpaceDN w:val="0"/>
              <w:adjustRightInd/>
              <w:jc w:val="left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</w:p>
        </w:tc>
      </w:tr>
    </w:tbl>
    <w:p w:rsidR="001F1800" w:rsidRPr="00CE07D4" w:rsidRDefault="001F1800" w:rsidP="001F1800">
      <w:pPr>
        <w:overflowPunct/>
        <w:autoSpaceDE w:val="0"/>
        <w:autoSpaceDN w:val="0"/>
        <w:adjustRightInd/>
        <w:jc w:val="left"/>
        <w:textAlignment w:val="auto"/>
        <w:rPr>
          <w:rFonts w:ascii="ＭＳ 明朝" w:hAnsi="ＭＳ 明朝" w:cs="Times New Roman"/>
          <w:color w:val="auto"/>
          <w:kern w:val="2"/>
        </w:rPr>
      </w:pPr>
    </w:p>
    <w:p w:rsidR="001F1800" w:rsidRPr="00CE07D4" w:rsidRDefault="001F1800" w:rsidP="001F1800">
      <w:pPr>
        <w:widowControl/>
        <w:overflowPunct/>
        <w:adjustRightInd/>
        <w:jc w:val="left"/>
        <w:textAlignment w:val="auto"/>
        <w:rPr>
          <w:rFonts w:ascii="ＭＳ 明朝" w:hAnsi="ＭＳ 明朝" w:cs="Times New Roman"/>
          <w:color w:val="auto"/>
          <w:kern w:val="2"/>
        </w:rPr>
      </w:pPr>
      <w:r w:rsidRPr="00CE07D4">
        <w:rPr>
          <w:rFonts w:ascii="ＭＳ 明朝" w:hAnsi="ＭＳ 明朝" w:cs="Times New Roman"/>
          <w:color w:val="auto"/>
          <w:kern w:val="2"/>
        </w:rPr>
        <w:br w:type="page"/>
      </w:r>
    </w:p>
    <w:p w:rsidR="001F1800" w:rsidRPr="00CE07D4" w:rsidRDefault="001F1800" w:rsidP="00D32779">
      <w:pPr>
        <w:overflowPunct/>
        <w:autoSpaceDE w:val="0"/>
        <w:autoSpaceDN w:val="0"/>
        <w:adjustRightInd/>
        <w:jc w:val="left"/>
        <w:textAlignment w:val="auto"/>
        <w:rPr>
          <w:rFonts w:ascii="ＭＳ 明朝" w:hAnsi="ＭＳ 明朝" w:cs="Times New Roman"/>
          <w:color w:val="auto"/>
          <w:kern w:val="2"/>
        </w:rPr>
      </w:pPr>
      <w:r w:rsidRPr="00CE07D4">
        <w:rPr>
          <w:rFonts w:ascii="ＭＳ 明朝" w:hAnsi="ＭＳ 明朝" w:cs="Times New Roman" w:hint="eastAsia"/>
          <w:color w:val="auto"/>
          <w:kern w:val="2"/>
        </w:rPr>
        <w:lastRenderedPageBreak/>
        <w:t>（別添様式</w:t>
      </w:r>
      <w:r>
        <w:rPr>
          <w:rFonts w:ascii="ＭＳ 明朝" w:hAnsi="ＭＳ 明朝" w:cs="Times New Roman" w:hint="eastAsia"/>
          <w:color w:val="auto"/>
          <w:kern w:val="2"/>
        </w:rPr>
        <w:t>２</w:t>
      </w:r>
      <w:r w:rsidRPr="00CE07D4">
        <w:rPr>
          <w:rFonts w:ascii="ＭＳ 明朝" w:hAnsi="ＭＳ 明朝" w:cs="Times New Roman" w:hint="eastAsia"/>
          <w:color w:val="auto"/>
          <w:kern w:val="2"/>
        </w:rPr>
        <w:t>）</w:t>
      </w:r>
    </w:p>
    <w:p w:rsidR="001F1800" w:rsidRPr="00CE07D4" w:rsidRDefault="001F1800" w:rsidP="001F1800">
      <w:pPr>
        <w:overflowPunct/>
        <w:autoSpaceDE w:val="0"/>
        <w:autoSpaceDN w:val="0"/>
        <w:adjustRightInd/>
        <w:jc w:val="left"/>
        <w:textAlignment w:val="auto"/>
        <w:rPr>
          <w:rFonts w:ascii="ＭＳ 明朝" w:hAnsi="ＭＳ 明朝" w:cs="Times New Roman"/>
          <w:b/>
          <w:color w:val="auto"/>
          <w:kern w:val="2"/>
        </w:rPr>
      </w:pPr>
    </w:p>
    <w:p w:rsidR="001F1800" w:rsidRPr="00CE07D4" w:rsidRDefault="001F1800" w:rsidP="001F1800">
      <w:pPr>
        <w:overflowPunct/>
        <w:autoSpaceDE w:val="0"/>
        <w:autoSpaceDN w:val="0"/>
        <w:adjustRightInd/>
        <w:jc w:val="center"/>
        <w:textAlignment w:val="auto"/>
        <w:rPr>
          <w:rFonts w:ascii="ＭＳ 明朝" w:hAnsi="ＭＳ 明朝" w:cs="Times New Roman"/>
          <w:b/>
          <w:color w:val="auto"/>
          <w:kern w:val="2"/>
        </w:rPr>
      </w:pPr>
      <w:r w:rsidRPr="00CE07D4">
        <w:rPr>
          <w:rFonts w:ascii="ＭＳ 明朝" w:hAnsi="ＭＳ 明朝" w:cs="Times New Roman" w:hint="eastAsia"/>
          <w:b/>
          <w:color w:val="auto"/>
          <w:kern w:val="2"/>
        </w:rPr>
        <w:t>搬入機器一覧</w:t>
      </w:r>
    </w:p>
    <w:p w:rsidR="001F1800" w:rsidRPr="00CE07D4" w:rsidRDefault="001F1800" w:rsidP="001F1800">
      <w:pPr>
        <w:overflowPunct/>
        <w:autoSpaceDE w:val="0"/>
        <w:autoSpaceDN w:val="0"/>
        <w:adjustRightInd/>
        <w:jc w:val="left"/>
        <w:textAlignment w:val="auto"/>
        <w:rPr>
          <w:rFonts w:ascii="ＭＳ 明朝" w:hAnsi="ＭＳ 明朝" w:cs="Times New Roman"/>
          <w:color w:val="auto"/>
          <w:kern w:val="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64"/>
        <w:gridCol w:w="2694"/>
        <w:gridCol w:w="1134"/>
        <w:gridCol w:w="702"/>
      </w:tblGrid>
      <w:tr w:rsidR="001F1800" w:rsidRPr="00CE07D4" w:rsidTr="00B526F4">
        <w:tc>
          <w:tcPr>
            <w:tcW w:w="3964" w:type="dxa"/>
          </w:tcPr>
          <w:p w:rsidR="001F1800" w:rsidRPr="00CE07D4" w:rsidRDefault="001F1800" w:rsidP="00B526F4">
            <w:pPr>
              <w:overflowPunct/>
              <w:autoSpaceDE w:val="0"/>
              <w:autoSpaceDN w:val="0"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CE07D4">
              <w:rPr>
                <w:rFonts w:ascii="ＭＳ 明朝" w:hAnsi="ＭＳ 明朝" w:cs="Times New Roman" w:hint="eastAsia"/>
                <w:color w:val="auto"/>
                <w:kern w:val="2"/>
              </w:rPr>
              <w:t>機器等名</w:t>
            </w:r>
          </w:p>
        </w:tc>
        <w:tc>
          <w:tcPr>
            <w:tcW w:w="2694" w:type="dxa"/>
          </w:tcPr>
          <w:p w:rsidR="001F1800" w:rsidRPr="00CE07D4" w:rsidRDefault="001F1800" w:rsidP="00B526F4">
            <w:pPr>
              <w:overflowPunct/>
              <w:autoSpaceDE w:val="0"/>
              <w:autoSpaceDN w:val="0"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CE07D4">
              <w:rPr>
                <w:rFonts w:ascii="ＭＳ 明朝" w:hAnsi="ＭＳ 明朝" w:cs="Times New Roman" w:hint="eastAsia"/>
                <w:color w:val="auto"/>
                <w:kern w:val="2"/>
              </w:rPr>
              <w:t>所有者（所属）</w:t>
            </w:r>
          </w:p>
        </w:tc>
        <w:tc>
          <w:tcPr>
            <w:tcW w:w="1134" w:type="dxa"/>
          </w:tcPr>
          <w:p w:rsidR="001F1800" w:rsidRPr="00CE07D4" w:rsidRDefault="001F1800" w:rsidP="00B526F4">
            <w:pPr>
              <w:overflowPunct/>
              <w:autoSpaceDE w:val="0"/>
              <w:autoSpaceDN w:val="0"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CE07D4">
              <w:rPr>
                <w:rFonts w:ascii="ＭＳ 明朝" w:hAnsi="ＭＳ 明朝" w:cs="Times New Roman" w:hint="eastAsia"/>
                <w:color w:val="auto"/>
                <w:kern w:val="2"/>
              </w:rPr>
              <w:t>設置工事</w:t>
            </w:r>
          </w:p>
        </w:tc>
        <w:tc>
          <w:tcPr>
            <w:tcW w:w="702" w:type="dxa"/>
          </w:tcPr>
          <w:p w:rsidR="001F1800" w:rsidRPr="00CE07D4" w:rsidRDefault="001F1800" w:rsidP="00B526F4">
            <w:pPr>
              <w:overflowPunct/>
              <w:autoSpaceDE w:val="0"/>
              <w:autoSpaceDN w:val="0"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CE07D4">
              <w:rPr>
                <w:rFonts w:ascii="ＭＳ 明朝" w:hAnsi="ＭＳ 明朝" w:cs="Times New Roman" w:hint="eastAsia"/>
                <w:color w:val="auto"/>
                <w:kern w:val="2"/>
              </w:rPr>
              <w:t>備考</w:t>
            </w:r>
          </w:p>
        </w:tc>
      </w:tr>
      <w:tr w:rsidR="001F1800" w:rsidRPr="00CE07D4" w:rsidTr="00B526F4">
        <w:trPr>
          <w:trHeight w:val="12554"/>
        </w:trPr>
        <w:tc>
          <w:tcPr>
            <w:tcW w:w="3964" w:type="dxa"/>
          </w:tcPr>
          <w:p w:rsidR="001F1800" w:rsidRPr="00CE07D4" w:rsidRDefault="005F5C92" w:rsidP="00B526F4">
            <w:pPr>
              <w:overflowPunct/>
              <w:autoSpaceDE w:val="0"/>
              <w:autoSpaceDN w:val="0"/>
              <w:adjustRightInd/>
              <w:jc w:val="left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>
              <w:rPr>
                <w:rFonts w:ascii="ＭＳ 明朝" w:hAnsi="ＭＳ 明朝" w:cs="Times New Roman"/>
                <w:noProof/>
                <w:color w:val="auto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BF5975" wp14:editId="42D7AD14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1624965</wp:posOffset>
                      </wp:positionV>
                      <wp:extent cx="2171700" cy="1028700"/>
                      <wp:effectExtent l="0" t="285750" r="19050" b="1905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1028700"/>
                              </a:xfrm>
                              <a:prstGeom prst="wedgeRoundRectCallout">
                                <a:avLst>
                                  <a:gd name="adj1" fmla="val 38334"/>
                                  <a:gd name="adj2" fmla="val -7731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F5C92" w:rsidRPr="00CE0FCE" w:rsidRDefault="005F5C92" w:rsidP="005F5C92">
                                  <w:pPr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機関名</w:t>
                                  </w:r>
                                  <w:r>
                                    <w:t>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7BF5975" id="角丸四角形吹き出し 4" o:spid="_x0000_s1029" type="#_x0000_t62" style="position:absolute;margin-left:101.5pt;margin-top:127.95pt;width:171pt;height:8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" adj="19080,-5900" fillcolor="window" strokecolor="windowText" strokeweight="2pt">
                      <v:textbox>
                        <w:txbxContent>
                          <w:p w:rsidR="005F5C92" w:rsidRPr="00CE0FCE" w:rsidRDefault="005F5C92" w:rsidP="005F5C92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機関名</w:t>
                            </w:r>
                            <w:r>
                              <w:t>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cs="Times New Roman"/>
                <w:noProof/>
                <w:color w:val="auto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70D46E" wp14:editId="5692608B">
                      <wp:simplePos x="0" y="0"/>
                      <wp:positionH relativeFrom="column">
                        <wp:posOffset>-206375</wp:posOffset>
                      </wp:positionH>
                      <wp:positionV relativeFrom="paragraph">
                        <wp:posOffset>3482340</wp:posOffset>
                      </wp:positionV>
                      <wp:extent cx="1866900" cy="1028700"/>
                      <wp:effectExtent l="0" t="285750" r="19050" b="19050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1028700"/>
                              </a:xfrm>
                              <a:prstGeom prst="wedgeRoundRectCallout">
                                <a:avLst>
                                  <a:gd name="adj1" fmla="val 38334"/>
                                  <a:gd name="adj2" fmla="val -7731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F5C92" w:rsidRDefault="005F5C92" w:rsidP="005F5C92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ラボ</w:t>
                                  </w:r>
                                  <w:r>
                                    <w:t>内に搬入する機器を</w:t>
                                  </w:r>
                                </w:p>
                                <w:p w:rsidR="005F5C92" w:rsidRPr="00CE0FCE" w:rsidRDefault="005F5C92" w:rsidP="005F5C92">
                                  <w:pPr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F70D46E" id="角丸四角形吹き出し 8" o:spid="_x0000_s1030" type="#_x0000_t62" style="position:absolute;margin-left:-16.25pt;margin-top:274.2pt;width:147pt;height:8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" adj="19080,-5900" fillcolor="window" strokecolor="windowText" strokeweight="2pt">
                      <v:textbox>
                        <w:txbxContent>
                          <w:p w:rsidR="005F5C92" w:rsidRDefault="005F5C92" w:rsidP="005F5C9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ラボ</w:t>
                            </w:r>
                            <w:r>
                              <w:t>内に搬入する機器を</w:t>
                            </w:r>
                          </w:p>
                          <w:p w:rsidR="005F5C92" w:rsidRPr="00CE0FCE" w:rsidRDefault="005F5C92" w:rsidP="005F5C92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4" w:type="dxa"/>
          </w:tcPr>
          <w:p w:rsidR="001F1800" w:rsidRPr="00CE07D4" w:rsidRDefault="005F5C92" w:rsidP="00B526F4">
            <w:pPr>
              <w:overflowPunct/>
              <w:autoSpaceDE w:val="0"/>
              <w:autoSpaceDN w:val="0"/>
              <w:adjustRightInd/>
              <w:jc w:val="left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>
              <w:rPr>
                <w:rFonts w:ascii="ＭＳ 明朝" w:hAnsi="ＭＳ 明朝" w:cs="Times New Roman"/>
                <w:noProof/>
                <w:color w:val="auto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789AAD" wp14:editId="7FD2D528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3482340</wp:posOffset>
                      </wp:positionV>
                      <wp:extent cx="1762125" cy="1028700"/>
                      <wp:effectExtent l="0" t="285750" r="28575" b="19050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1028700"/>
                              </a:xfrm>
                              <a:prstGeom prst="wedgeRoundRectCallout">
                                <a:avLst>
                                  <a:gd name="adj1" fmla="val 38334"/>
                                  <a:gd name="adj2" fmla="val -7731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F5C92" w:rsidRDefault="005F5C92" w:rsidP="005F5C92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「有」または「無」</w:t>
                                  </w:r>
                                  <w:r>
                                    <w:t>を</w:t>
                                  </w:r>
                                </w:p>
                                <w:p w:rsidR="005F5C92" w:rsidRPr="00CE0FCE" w:rsidRDefault="005F5C92" w:rsidP="005F5C92">
                                  <w:pPr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A789AAD" id="角丸四角形吹き出し 6" o:spid="_x0000_s1031" type="#_x0000_t62" style="position:absolute;margin-left:27.8pt;margin-top:274.2pt;width:138.75pt;height:8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" adj="19080,-5900" fillcolor="window" strokecolor="windowText" strokeweight="2pt">
                      <v:textbox>
                        <w:txbxContent>
                          <w:p w:rsidR="005F5C92" w:rsidRDefault="005F5C92" w:rsidP="005F5C9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「有」または「無」</w:t>
                            </w:r>
                            <w:r>
                              <w:t>を</w:t>
                            </w:r>
                          </w:p>
                          <w:p w:rsidR="005F5C92" w:rsidRPr="00CE0FCE" w:rsidRDefault="005F5C92" w:rsidP="005F5C92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1F1800" w:rsidRPr="00CE07D4" w:rsidRDefault="001F1800" w:rsidP="00B526F4">
            <w:pPr>
              <w:overflowPunct/>
              <w:autoSpaceDE w:val="0"/>
              <w:autoSpaceDN w:val="0"/>
              <w:adjustRightInd/>
              <w:jc w:val="left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</w:p>
        </w:tc>
        <w:tc>
          <w:tcPr>
            <w:tcW w:w="702" w:type="dxa"/>
          </w:tcPr>
          <w:p w:rsidR="001F1800" w:rsidRPr="00CE07D4" w:rsidRDefault="001F1800" w:rsidP="00B526F4">
            <w:pPr>
              <w:overflowPunct/>
              <w:autoSpaceDE w:val="0"/>
              <w:autoSpaceDN w:val="0"/>
              <w:adjustRightInd/>
              <w:jc w:val="left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</w:p>
        </w:tc>
      </w:tr>
    </w:tbl>
    <w:p w:rsidR="001F1800" w:rsidRPr="00CE07D4" w:rsidRDefault="001F1800" w:rsidP="001F1800">
      <w:pPr>
        <w:overflowPunct/>
        <w:autoSpaceDE w:val="0"/>
        <w:autoSpaceDN w:val="0"/>
        <w:adjustRightInd/>
        <w:jc w:val="left"/>
        <w:textAlignment w:val="auto"/>
        <w:rPr>
          <w:rFonts w:ascii="ＭＳ 明朝" w:hAnsi="ＭＳ 明朝" w:cs="Times New Roman"/>
          <w:color w:val="auto"/>
          <w:kern w:val="2"/>
        </w:rPr>
      </w:pPr>
    </w:p>
    <w:p w:rsidR="001F1800" w:rsidRPr="00CE07D4" w:rsidRDefault="001F1800" w:rsidP="001F1800">
      <w:pPr>
        <w:overflowPunct/>
        <w:autoSpaceDE w:val="0"/>
        <w:autoSpaceDN w:val="0"/>
        <w:adjustRightInd/>
        <w:jc w:val="left"/>
        <w:textAlignment w:val="auto"/>
        <w:rPr>
          <w:rFonts w:ascii="ＭＳ 明朝" w:hAnsi="ＭＳ 明朝" w:cs="Times New Roman"/>
          <w:color w:val="auto"/>
          <w:kern w:val="2"/>
        </w:rPr>
      </w:pPr>
    </w:p>
    <w:p w:rsidR="00F4608D" w:rsidRDefault="00F4608D" w:rsidP="00D32779">
      <w:pPr>
        <w:jc w:val="left"/>
      </w:pPr>
      <w:r>
        <w:rPr>
          <w:rFonts w:hint="eastAsia"/>
        </w:rPr>
        <w:lastRenderedPageBreak/>
        <w:t>（別添様式</w:t>
      </w:r>
      <w:r w:rsidR="001F1800">
        <w:rPr>
          <w:rFonts w:hint="eastAsia"/>
        </w:rPr>
        <w:t>３</w:t>
      </w:r>
      <w:r>
        <w:rPr>
          <w:rFonts w:hint="eastAsia"/>
        </w:rPr>
        <w:t>）</w:t>
      </w:r>
    </w:p>
    <w:p w:rsidR="00F4608D" w:rsidRPr="00EA4A76" w:rsidRDefault="00F4608D" w:rsidP="00F4608D">
      <w:pPr>
        <w:jc w:val="left"/>
      </w:pPr>
    </w:p>
    <w:p w:rsidR="00F4608D" w:rsidRDefault="00F4608D" w:rsidP="00F4608D">
      <w:pPr>
        <w:pStyle w:val="ac"/>
        <w:jc w:val="center"/>
        <w:rPr>
          <w:sz w:val="28"/>
        </w:rPr>
      </w:pPr>
      <w:r>
        <w:rPr>
          <w:rFonts w:hint="eastAsia"/>
          <w:sz w:val="28"/>
        </w:rPr>
        <w:t>プロジェクト事業評価申請書</w:t>
      </w:r>
    </w:p>
    <w:p w:rsidR="00F4608D" w:rsidRPr="002C57ED" w:rsidRDefault="00F4608D" w:rsidP="00F4608D">
      <w:pPr>
        <w:pStyle w:val="ac"/>
        <w:rPr>
          <w:szCs w:val="21"/>
        </w:rPr>
      </w:pPr>
    </w:p>
    <w:p w:rsidR="00F4608D" w:rsidRPr="00E75470" w:rsidRDefault="00F4608D" w:rsidP="00F4608D">
      <w:pPr>
        <w:pStyle w:val="ac"/>
        <w:rPr>
          <w:szCs w:val="21"/>
        </w:rPr>
      </w:pPr>
      <w:r w:rsidRPr="00E75470">
        <w:rPr>
          <w:rFonts w:hint="eastAsia"/>
          <w:szCs w:val="21"/>
          <w:lang w:eastAsia="zh-TW"/>
        </w:rPr>
        <w:t xml:space="preserve">　　　　　　　　　　　　　　　　　　　　　　　　　　　　　　　　</w:t>
      </w:r>
      <w:r w:rsidRPr="00E75470">
        <w:rPr>
          <w:rFonts w:hint="eastAsia"/>
          <w:szCs w:val="21"/>
        </w:rPr>
        <w:t>年　　月　　日</w:t>
      </w:r>
    </w:p>
    <w:p w:rsidR="00F4608D" w:rsidRPr="00E75470" w:rsidRDefault="00F4608D" w:rsidP="00F4608D">
      <w:pPr>
        <w:pStyle w:val="ab"/>
        <w:ind w:leftChars="0" w:left="0" w:right="413"/>
        <w:rPr>
          <w:szCs w:val="21"/>
        </w:rPr>
      </w:pPr>
    </w:p>
    <w:p w:rsidR="00F4608D" w:rsidRDefault="00F4608D" w:rsidP="00F4608D">
      <w:pPr>
        <w:pStyle w:val="ab"/>
        <w:ind w:leftChars="0" w:left="484" w:right="413" w:hangingChars="200" w:hanging="484"/>
        <w:rPr>
          <w:sz w:val="24"/>
        </w:rPr>
      </w:pPr>
      <w:r>
        <w:rPr>
          <w:rFonts w:hint="eastAsia"/>
          <w:sz w:val="24"/>
        </w:rPr>
        <w:t>１　申請者の概要</w:t>
      </w:r>
    </w:p>
    <w:tbl>
      <w:tblPr>
        <w:tblW w:w="8326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28" w:type="dxa"/>
        </w:tblCellMar>
        <w:tblLook w:val="0000" w:firstRow="0" w:lastRow="0" w:firstColumn="0" w:lastColumn="0" w:noHBand="0" w:noVBand="0"/>
      </w:tblPr>
      <w:tblGrid>
        <w:gridCol w:w="1917"/>
        <w:gridCol w:w="1350"/>
        <w:gridCol w:w="3260"/>
        <w:gridCol w:w="899"/>
        <w:gridCol w:w="900"/>
      </w:tblGrid>
      <w:tr w:rsidR="00F4608D" w:rsidRPr="00343026" w:rsidTr="008C7EC5">
        <w:trPr>
          <w:trHeight w:val="252"/>
          <w:jc w:val="right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608D" w:rsidRPr="00343026" w:rsidRDefault="00F4608D" w:rsidP="008C7EC5">
            <w:pPr>
              <w:pStyle w:val="ac"/>
              <w:rPr>
                <w:szCs w:val="21"/>
              </w:rPr>
            </w:pPr>
            <w:r w:rsidRPr="00343026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409" w:type="dxa"/>
            <w:gridSpan w:val="4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F4608D" w:rsidRPr="00343026" w:rsidRDefault="00F4608D" w:rsidP="008C7EC5">
            <w:pPr>
              <w:pStyle w:val="ac"/>
              <w:rPr>
                <w:szCs w:val="21"/>
              </w:rPr>
            </w:pPr>
          </w:p>
        </w:tc>
      </w:tr>
      <w:tr w:rsidR="00F4608D" w:rsidRPr="00343026" w:rsidTr="008C7EC5">
        <w:trPr>
          <w:jc w:val="right"/>
        </w:trPr>
        <w:tc>
          <w:tcPr>
            <w:tcW w:w="19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608D" w:rsidRPr="00343026" w:rsidRDefault="00F4608D" w:rsidP="008C7EC5">
            <w:pPr>
              <w:pStyle w:val="ac"/>
              <w:rPr>
                <w:szCs w:val="21"/>
              </w:rPr>
            </w:pPr>
            <w:r w:rsidRPr="00343026"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6409" w:type="dxa"/>
            <w:gridSpan w:val="4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F4608D" w:rsidRPr="00343026" w:rsidRDefault="00F4608D" w:rsidP="008C7EC5">
            <w:pPr>
              <w:pStyle w:val="ac"/>
              <w:rPr>
                <w:szCs w:val="21"/>
              </w:rPr>
            </w:pPr>
          </w:p>
          <w:p w:rsidR="00F4608D" w:rsidRPr="00343026" w:rsidRDefault="00F4608D" w:rsidP="008C7EC5">
            <w:pPr>
              <w:pStyle w:val="ac"/>
              <w:rPr>
                <w:szCs w:val="21"/>
              </w:rPr>
            </w:pPr>
          </w:p>
        </w:tc>
      </w:tr>
      <w:tr w:rsidR="00F4608D" w:rsidRPr="00343026" w:rsidTr="008C7EC5">
        <w:trPr>
          <w:jc w:val="right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608D" w:rsidRPr="00343026" w:rsidRDefault="00F4608D" w:rsidP="008C7EC5">
            <w:pPr>
              <w:pStyle w:val="ac"/>
              <w:spacing w:line="480" w:lineRule="auto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プロジェクト</w:t>
            </w:r>
            <w:r>
              <w:rPr>
                <w:szCs w:val="21"/>
              </w:rPr>
              <w:t>名</w:t>
            </w:r>
          </w:p>
        </w:tc>
        <w:tc>
          <w:tcPr>
            <w:tcW w:w="6409" w:type="dxa"/>
            <w:gridSpan w:val="4"/>
            <w:tcBorders>
              <w:left w:val="single" w:sz="4" w:space="0" w:color="auto"/>
            </w:tcBorders>
            <w:vAlign w:val="center"/>
          </w:tcPr>
          <w:p w:rsidR="00F4608D" w:rsidRPr="00343026" w:rsidRDefault="00F4608D" w:rsidP="008C7EC5">
            <w:pPr>
              <w:pStyle w:val="ac"/>
              <w:rPr>
                <w:szCs w:val="21"/>
              </w:rPr>
            </w:pPr>
          </w:p>
        </w:tc>
      </w:tr>
      <w:tr w:rsidR="00F4608D" w:rsidRPr="00343026" w:rsidTr="008C7EC5">
        <w:trPr>
          <w:trHeight w:val="374"/>
          <w:jc w:val="right"/>
        </w:trPr>
        <w:tc>
          <w:tcPr>
            <w:tcW w:w="19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608D" w:rsidRDefault="00F4608D" w:rsidP="008C7EC5">
            <w:pPr>
              <w:pStyle w:val="ac"/>
              <w:rPr>
                <w:szCs w:val="21"/>
              </w:rPr>
            </w:pPr>
            <w:r>
              <w:rPr>
                <w:rFonts w:hint="eastAsia"/>
                <w:szCs w:val="21"/>
              </w:rPr>
              <w:t>共同研究者</w:t>
            </w:r>
          </w:p>
          <w:p w:rsidR="00F4608D" w:rsidRPr="00343026" w:rsidRDefault="00F4608D" w:rsidP="008C7EC5">
            <w:pPr>
              <w:pStyle w:val="ac"/>
              <w:rPr>
                <w:szCs w:val="21"/>
              </w:rPr>
            </w:pPr>
            <w:r>
              <w:rPr>
                <w:rFonts w:hint="eastAsia"/>
                <w:szCs w:val="21"/>
              </w:rPr>
              <w:t>（所属・</w:t>
            </w:r>
            <w:r>
              <w:rPr>
                <w:szCs w:val="21"/>
              </w:rPr>
              <w:t>氏名）</w:t>
            </w:r>
          </w:p>
        </w:tc>
        <w:tc>
          <w:tcPr>
            <w:tcW w:w="6409" w:type="dxa"/>
            <w:gridSpan w:val="4"/>
            <w:tcBorders>
              <w:left w:val="single" w:sz="4" w:space="0" w:color="auto"/>
            </w:tcBorders>
            <w:vAlign w:val="center"/>
          </w:tcPr>
          <w:p w:rsidR="00F4608D" w:rsidRPr="00343026" w:rsidRDefault="00F4608D" w:rsidP="008C7EC5">
            <w:pPr>
              <w:pStyle w:val="ac"/>
              <w:rPr>
                <w:szCs w:val="21"/>
              </w:rPr>
            </w:pPr>
          </w:p>
        </w:tc>
      </w:tr>
      <w:tr w:rsidR="00F4608D" w:rsidRPr="00343026" w:rsidTr="008C7EC5">
        <w:trPr>
          <w:trHeight w:val="374"/>
          <w:jc w:val="right"/>
        </w:trPr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608D" w:rsidRDefault="00F4608D" w:rsidP="008C7EC5">
            <w:pPr>
              <w:pStyle w:val="ac"/>
              <w:rPr>
                <w:szCs w:val="21"/>
              </w:rPr>
            </w:pPr>
          </w:p>
        </w:tc>
        <w:tc>
          <w:tcPr>
            <w:tcW w:w="6409" w:type="dxa"/>
            <w:gridSpan w:val="4"/>
            <w:tcBorders>
              <w:left w:val="single" w:sz="4" w:space="0" w:color="auto"/>
            </w:tcBorders>
            <w:vAlign w:val="center"/>
          </w:tcPr>
          <w:p w:rsidR="00F4608D" w:rsidRPr="00343026" w:rsidRDefault="00F4608D" w:rsidP="008C7EC5">
            <w:pPr>
              <w:pStyle w:val="ac"/>
              <w:rPr>
                <w:szCs w:val="21"/>
              </w:rPr>
            </w:pPr>
          </w:p>
        </w:tc>
      </w:tr>
      <w:tr w:rsidR="00F4608D" w:rsidRPr="00343026" w:rsidTr="008C7EC5">
        <w:trPr>
          <w:trHeight w:val="374"/>
          <w:jc w:val="right"/>
        </w:trPr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608D" w:rsidRDefault="00F4608D" w:rsidP="008C7EC5">
            <w:pPr>
              <w:pStyle w:val="ac"/>
              <w:rPr>
                <w:szCs w:val="21"/>
              </w:rPr>
            </w:pPr>
          </w:p>
        </w:tc>
        <w:tc>
          <w:tcPr>
            <w:tcW w:w="6409" w:type="dxa"/>
            <w:gridSpan w:val="4"/>
            <w:tcBorders>
              <w:left w:val="single" w:sz="4" w:space="0" w:color="auto"/>
            </w:tcBorders>
            <w:vAlign w:val="center"/>
          </w:tcPr>
          <w:p w:rsidR="00F4608D" w:rsidRPr="00343026" w:rsidRDefault="00F4608D" w:rsidP="008C7EC5">
            <w:pPr>
              <w:pStyle w:val="ac"/>
              <w:rPr>
                <w:szCs w:val="21"/>
              </w:rPr>
            </w:pPr>
          </w:p>
        </w:tc>
      </w:tr>
      <w:tr w:rsidR="00F4608D" w:rsidRPr="00343026" w:rsidTr="008C7EC5">
        <w:trPr>
          <w:trHeight w:val="374"/>
          <w:jc w:val="right"/>
        </w:trPr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608D" w:rsidRDefault="00F4608D" w:rsidP="008C7EC5">
            <w:pPr>
              <w:pStyle w:val="ac"/>
              <w:rPr>
                <w:szCs w:val="21"/>
              </w:rPr>
            </w:pPr>
          </w:p>
        </w:tc>
        <w:tc>
          <w:tcPr>
            <w:tcW w:w="6409" w:type="dxa"/>
            <w:gridSpan w:val="4"/>
            <w:tcBorders>
              <w:left w:val="single" w:sz="4" w:space="0" w:color="auto"/>
            </w:tcBorders>
            <w:vAlign w:val="center"/>
          </w:tcPr>
          <w:p w:rsidR="00F4608D" w:rsidRPr="00343026" w:rsidRDefault="00F4608D" w:rsidP="008C7EC5">
            <w:pPr>
              <w:pStyle w:val="ac"/>
              <w:rPr>
                <w:szCs w:val="21"/>
              </w:rPr>
            </w:pPr>
          </w:p>
        </w:tc>
      </w:tr>
      <w:tr w:rsidR="00F4608D" w:rsidRPr="00343026" w:rsidTr="008C7EC5">
        <w:trPr>
          <w:trHeight w:val="374"/>
          <w:jc w:val="right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608D" w:rsidRDefault="00F4608D" w:rsidP="008C7EC5">
            <w:pPr>
              <w:pStyle w:val="ac"/>
              <w:rPr>
                <w:szCs w:val="21"/>
              </w:rPr>
            </w:pPr>
          </w:p>
        </w:tc>
        <w:tc>
          <w:tcPr>
            <w:tcW w:w="6409" w:type="dxa"/>
            <w:gridSpan w:val="4"/>
            <w:tcBorders>
              <w:left w:val="single" w:sz="4" w:space="0" w:color="auto"/>
            </w:tcBorders>
            <w:vAlign w:val="center"/>
          </w:tcPr>
          <w:p w:rsidR="00F4608D" w:rsidRPr="00343026" w:rsidRDefault="00F4608D" w:rsidP="008C7EC5">
            <w:pPr>
              <w:pStyle w:val="ac"/>
              <w:rPr>
                <w:szCs w:val="21"/>
              </w:rPr>
            </w:pPr>
          </w:p>
        </w:tc>
      </w:tr>
      <w:tr w:rsidR="00F4608D" w:rsidRPr="00343026" w:rsidTr="008C7EC5">
        <w:trPr>
          <w:trHeight w:val="374"/>
          <w:jc w:val="right"/>
        </w:trPr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608D" w:rsidRDefault="00F4608D" w:rsidP="008C7EC5">
            <w:pPr>
              <w:pStyle w:val="ac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使用</w:t>
            </w:r>
            <w:r>
              <w:rPr>
                <w:szCs w:val="21"/>
              </w:rPr>
              <w:t>研究</w:t>
            </w:r>
            <w:r>
              <w:rPr>
                <w:rFonts w:hint="eastAsia"/>
                <w:szCs w:val="21"/>
              </w:rPr>
              <w:t>開発</w:t>
            </w:r>
            <w:r>
              <w:rPr>
                <w:szCs w:val="21"/>
              </w:rPr>
              <w:t>室名</w:t>
            </w:r>
          </w:p>
        </w:tc>
        <w:tc>
          <w:tcPr>
            <w:tcW w:w="6409" w:type="dxa"/>
            <w:gridSpan w:val="4"/>
            <w:tcBorders>
              <w:left w:val="single" w:sz="4" w:space="0" w:color="auto"/>
            </w:tcBorders>
            <w:vAlign w:val="center"/>
          </w:tcPr>
          <w:p w:rsidR="00F4608D" w:rsidRPr="00343026" w:rsidRDefault="00F4608D" w:rsidP="008C7EC5">
            <w:pPr>
              <w:pStyle w:val="ac"/>
              <w:rPr>
                <w:szCs w:val="21"/>
              </w:rPr>
            </w:pPr>
          </w:p>
        </w:tc>
      </w:tr>
      <w:tr w:rsidR="00F4608D" w:rsidRPr="00343026" w:rsidTr="008C7EC5">
        <w:trPr>
          <w:trHeight w:val="251"/>
          <w:jc w:val="right"/>
        </w:trPr>
        <w:tc>
          <w:tcPr>
            <w:tcW w:w="19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608D" w:rsidRDefault="00F4608D" w:rsidP="008C7EC5">
            <w:pPr>
              <w:pStyle w:val="ac"/>
              <w:rPr>
                <w:szCs w:val="21"/>
              </w:rPr>
            </w:pPr>
            <w:r>
              <w:rPr>
                <w:rFonts w:hint="eastAsia"/>
                <w:szCs w:val="21"/>
              </w:rPr>
              <w:t>今年度</w:t>
            </w:r>
            <w:r>
              <w:rPr>
                <w:szCs w:val="21"/>
              </w:rPr>
              <w:t>採択</w:t>
            </w:r>
          </w:p>
          <w:p w:rsidR="00F4608D" w:rsidRPr="00343026" w:rsidRDefault="00F4608D" w:rsidP="008C7EC5">
            <w:pPr>
              <w:pStyle w:val="ac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外部資金</w:t>
            </w:r>
            <w:r>
              <w:rPr>
                <w:szCs w:val="21"/>
              </w:rPr>
              <w:br/>
            </w:r>
            <w:r w:rsidRPr="004C4759">
              <w:rPr>
                <w:rFonts w:hint="eastAsia"/>
                <w:sz w:val="16"/>
                <w:szCs w:val="21"/>
              </w:rPr>
              <w:t>(欄が</w:t>
            </w:r>
            <w:r w:rsidRPr="004C4759">
              <w:rPr>
                <w:sz w:val="16"/>
                <w:szCs w:val="21"/>
              </w:rPr>
              <w:t>足りない場合には増やしてください）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F4608D" w:rsidRDefault="00F4608D" w:rsidP="008C7EC5">
            <w:pPr>
              <w:pStyle w:val="ac"/>
              <w:snapToGrid w:val="0"/>
              <w:ind w:left="-23"/>
              <w:jc w:val="center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外部資金</w:t>
            </w:r>
            <w:r>
              <w:rPr>
                <w:sz w:val="16"/>
                <w:szCs w:val="21"/>
              </w:rPr>
              <w:t>名称</w:t>
            </w:r>
          </w:p>
          <w:p w:rsidR="00F4608D" w:rsidRPr="004C4759" w:rsidRDefault="00F4608D" w:rsidP="008C7EC5">
            <w:pPr>
              <w:pStyle w:val="ac"/>
              <w:snapToGrid w:val="0"/>
              <w:ind w:left="-23"/>
              <w:jc w:val="center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及び委託者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F4608D" w:rsidRPr="004C4759" w:rsidRDefault="00F4608D" w:rsidP="008C7EC5">
            <w:pPr>
              <w:pStyle w:val="ac"/>
              <w:jc w:val="center"/>
              <w:rPr>
                <w:sz w:val="16"/>
                <w:szCs w:val="21"/>
              </w:rPr>
            </w:pPr>
            <w:r w:rsidRPr="004C4759">
              <w:rPr>
                <w:rFonts w:hint="eastAsia"/>
                <w:sz w:val="16"/>
                <w:szCs w:val="21"/>
              </w:rPr>
              <w:t>テーマ名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vAlign w:val="center"/>
          </w:tcPr>
          <w:p w:rsidR="00F4608D" w:rsidRPr="004C4759" w:rsidRDefault="00F4608D" w:rsidP="008C7EC5">
            <w:pPr>
              <w:pStyle w:val="ac"/>
              <w:rPr>
                <w:sz w:val="12"/>
                <w:szCs w:val="21"/>
              </w:rPr>
            </w:pPr>
            <w:r>
              <w:rPr>
                <w:rFonts w:hint="eastAsia"/>
                <w:sz w:val="12"/>
                <w:szCs w:val="21"/>
              </w:rPr>
              <w:t>研究期間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F4608D" w:rsidRPr="004C4759" w:rsidRDefault="00F4608D" w:rsidP="008C7EC5">
            <w:pPr>
              <w:pStyle w:val="ac"/>
              <w:jc w:val="center"/>
              <w:rPr>
                <w:sz w:val="12"/>
                <w:szCs w:val="21"/>
              </w:rPr>
            </w:pPr>
            <w:r w:rsidRPr="004C4759">
              <w:rPr>
                <w:rFonts w:hint="eastAsia"/>
                <w:sz w:val="12"/>
                <w:szCs w:val="21"/>
              </w:rPr>
              <w:t>金額(千円</w:t>
            </w:r>
            <w:r w:rsidRPr="004C4759">
              <w:rPr>
                <w:sz w:val="12"/>
                <w:szCs w:val="21"/>
              </w:rPr>
              <w:t>)</w:t>
            </w:r>
          </w:p>
        </w:tc>
      </w:tr>
      <w:tr w:rsidR="00F4608D" w:rsidRPr="00343026" w:rsidTr="008C7EC5">
        <w:trPr>
          <w:trHeight w:val="567"/>
          <w:jc w:val="right"/>
        </w:trPr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608D" w:rsidRDefault="00F4608D" w:rsidP="008C7EC5">
            <w:pPr>
              <w:pStyle w:val="ac"/>
              <w:rPr>
                <w:szCs w:val="21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F4608D" w:rsidRPr="004C4759" w:rsidRDefault="00F4608D" w:rsidP="008C7EC5">
            <w:pPr>
              <w:pStyle w:val="ac"/>
              <w:snapToGrid w:val="0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F4608D" w:rsidRPr="004C4759" w:rsidRDefault="00F4608D" w:rsidP="008C7EC5">
            <w:pPr>
              <w:pStyle w:val="ac"/>
              <w:snapToGrid w:val="0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  <w:vAlign w:val="center"/>
          </w:tcPr>
          <w:p w:rsidR="00F4608D" w:rsidRPr="004C4759" w:rsidRDefault="00F4608D" w:rsidP="008C7EC5">
            <w:pPr>
              <w:pStyle w:val="ac"/>
              <w:snapToGri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F4608D" w:rsidRPr="004C4759" w:rsidRDefault="00F4608D" w:rsidP="008C7EC5">
            <w:pPr>
              <w:pStyle w:val="ac"/>
              <w:tabs>
                <w:tab w:val="right" w:pos="751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F4608D" w:rsidRPr="00343026" w:rsidTr="008C7EC5">
        <w:trPr>
          <w:trHeight w:val="567"/>
          <w:jc w:val="right"/>
        </w:trPr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608D" w:rsidRDefault="00F4608D" w:rsidP="008C7EC5">
            <w:pPr>
              <w:pStyle w:val="ac"/>
              <w:rPr>
                <w:szCs w:val="21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F4608D" w:rsidRPr="004C4759" w:rsidRDefault="00F4608D" w:rsidP="008C7EC5">
            <w:pPr>
              <w:pStyle w:val="ac"/>
              <w:snapToGrid w:val="0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F4608D" w:rsidRPr="004C4759" w:rsidRDefault="00F4608D" w:rsidP="008C7EC5">
            <w:pPr>
              <w:pStyle w:val="ac"/>
              <w:snapToGrid w:val="0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  <w:vAlign w:val="center"/>
          </w:tcPr>
          <w:p w:rsidR="00F4608D" w:rsidRPr="004C4759" w:rsidRDefault="00F4608D" w:rsidP="008C7EC5">
            <w:pPr>
              <w:pStyle w:val="ac"/>
              <w:snapToGri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F4608D" w:rsidRPr="004C4759" w:rsidRDefault="00F4608D" w:rsidP="008C7EC5">
            <w:pPr>
              <w:pStyle w:val="ac"/>
              <w:tabs>
                <w:tab w:val="right" w:pos="751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F4608D" w:rsidRPr="00343026" w:rsidTr="008C7EC5">
        <w:trPr>
          <w:trHeight w:val="567"/>
          <w:jc w:val="right"/>
        </w:trPr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608D" w:rsidRDefault="00F4608D" w:rsidP="008C7EC5">
            <w:pPr>
              <w:pStyle w:val="ac"/>
              <w:rPr>
                <w:szCs w:val="21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F4608D" w:rsidRPr="004C4759" w:rsidRDefault="00F4608D" w:rsidP="008C7EC5">
            <w:pPr>
              <w:pStyle w:val="ac"/>
              <w:snapToGrid w:val="0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F4608D" w:rsidRPr="004C4759" w:rsidRDefault="00F4608D" w:rsidP="008C7EC5">
            <w:pPr>
              <w:pStyle w:val="ac"/>
              <w:snapToGrid w:val="0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  <w:vAlign w:val="center"/>
          </w:tcPr>
          <w:p w:rsidR="00F4608D" w:rsidRPr="004C4759" w:rsidRDefault="00F4608D" w:rsidP="008C7EC5">
            <w:pPr>
              <w:pStyle w:val="ac"/>
              <w:snapToGri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F4608D" w:rsidRPr="004C4759" w:rsidRDefault="00F4608D" w:rsidP="008C7EC5">
            <w:pPr>
              <w:pStyle w:val="ac"/>
              <w:tabs>
                <w:tab w:val="right" w:pos="751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F4608D" w:rsidRPr="00343026" w:rsidTr="008C7EC5">
        <w:trPr>
          <w:trHeight w:val="567"/>
          <w:jc w:val="right"/>
        </w:trPr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608D" w:rsidRDefault="00F4608D" w:rsidP="008C7EC5">
            <w:pPr>
              <w:pStyle w:val="ac"/>
              <w:rPr>
                <w:szCs w:val="21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F4608D" w:rsidRPr="004C4759" w:rsidRDefault="00F4608D" w:rsidP="008C7EC5">
            <w:pPr>
              <w:pStyle w:val="ac"/>
              <w:snapToGrid w:val="0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F4608D" w:rsidRPr="004C4759" w:rsidRDefault="00F4608D" w:rsidP="008C7EC5">
            <w:pPr>
              <w:pStyle w:val="ac"/>
              <w:snapToGrid w:val="0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  <w:vAlign w:val="center"/>
          </w:tcPr>
          <w:p w:rsidR="00F4608D" w:rsidRPr="004C4759" w:rsidRDefault="00F4608D" w:rsidP="008C7EC5">
            <w:pPr>
              <w:pStyle w:val="ac"/>
              <w:snapToGri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F4608D" w:rsidRPr="004C4759" w:rsidRDefault="00F4608D" w:rsidP="008C7EC5">
            <w:pPr>
              <w:pStyle w:val="ac"/>
              <w:tabs>
                <w:tab w:val="right" w:pos="751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F4608D" w:rsidRPr="00343026" w:rsidTr="008C7EC5">
        <w:trPr>
          <w:trHeight w:val="567"/>
          <w:jc w:val="right"/>
        </w:trPr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608D" w:rsidRDefault="00F4608D" w:rsidP="008C7EC5">
            <w:pPr>
              <w:pStyle w:val="ac"/>
              <w:rPr>
                <w:szCs w:val="21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F4608D" w:rsidRPr="004C4759" w:rsidRDefault="00F4608D" w:rsidP="008C7EC5">
            <w:pPr>
              <w:pStyle w:val="ac"/>
              <w:snapToGrid w:val="0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F4608D" w:rsidRPr="004C4759" w:rsidRDefault="00F4608D" w:rsidP="008C7EC5">
            <w:pPr>
              <w:pStyle w:val="ac"/>
              <w:snapToGrid w:val="0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  <w:vAlign w:val="center"/>
          </w:tcPr>
          <w:p w:rsidR="00F4608D" w:rsidRPr="004C4759" w:rsidRDefault="00F4608D" w:rsidP="008C7EC5">
            <w:pPr>
              <w:pStyle w:val="ac"/>
              <w:snapToGri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F4608D" w:rsidRPr="004C4759" w:rsidRDefault="00F4608D" w:rsidP="008C7EC5">
            <w:pPr>
              <w:pStyle w:val="ac"/>
              <w:tabs>
                <w:tab w:val="right" w:pos="751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F4608D" w:rsidRPr="00343026" w:rsidTr="008C7EC5">
        <w:trPr>
          <w:trHeight w:val="567"/>
          <w:jc w:val="right"/>
        </w:trPr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608D" w:rsidRDefault="00F4608D" w:rsidP="008C7EC5">
            <w:pPr>
              <w:pStyle w:val="ac"/>
              <w:rPr>
                <w:szCs w:val="21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F4608D" w:rsidRPr="004C4759" w:rsidRDefault="00F4608D" w:rsidP="008C7EC5">
            <w:pPr>
              <w:pStyle w:val="ac"/>
              <w:snapToGrid w:val="0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F4608D" w:rsidRPr="004C4759" w:rsidRDefault="00F4608D" w:rsidP="008C7EC5">
            <w:pPr>
              <w:pStyle w:val="ac"/>
              <w:snapToGrid w:val="0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  <w:vAlign w:val="center"/>
          </w:tcPr>
          <w:p w:rsidR="00F4608D" w:rsidRPr="004C4759" w:rsidRDefault="00F4608D" w:rsidP="008C7EC5">
            <w:pPr>
              <w:pStyle w:val="ac"/>
              <w:snapToGri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F4608D" w:rsidRPr="004C4759" w:rsidRDefault="00F4608D" w:rsidP="008C7EC5">
            <w:pPr>
              <w:pStyle w:val="ac"/>
              <w:tabs>
                <w:tab w:val="right" w:pos="751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F4608D" w:rsidRPr="00343026" w:rsidTr="008C7EC5">
        <w:trPr>
          <w:trHeight w:val="567"/>
          <w:jc w:val="right"/>
        </w:trPr>
        <w:tc>
          <w:tcPr>
            <w:tcW w:w="19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608D" w:rsidRDefault="00F4608D" w:rsidP="008C7EC5">
            <w:pPr>
              <w:pStyle w:val="ac"/>
              <w:rPr>
                <w:szCs w:val="21"/>
              </w:rPr>
            </w:pPr>
            <w:r>
              <w:rPr>
                <w:rFonts w:hint="eastAsia"/>
                <w:szCs w:val="21"/>
              </w:rPr>
              <w:t>今後</w:t>
            </w:r>
            <w:r>
              <w:rPr>
                <w:szCs w:val="21"/>
              </w:rPr>
              <w:t>採択を</w:t>
            </w:r>
            <w:r>
              <w:rPr>
                <w:rFonts w:hint="eastAsia"/>
                <w:szCs w:val="21"/>
              </w:rPr>
              <w:t>計画している</w:t>
            </w:r>
            <w:r>
              <w:rPr>
                <w:szCs w:val="21"/>
              </w:rPr>
              <w:t>外部資金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F4608D" w:rsidRPr="004C4759" w:rsidRDefault="00F4608D" w:rsidP="008C7EC5">
            <w:pPr>
              <w:pStyle w:val="ac"/>
              <w:snapToGrid w:val="0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F4608D" w:rsidRPr="004C4759" w:rsidRDefault="00F4608D" w:rsidP="008C7EC5">
            <w:pPr>
              <w:pStyle w:val="ac"/>
              <w:snapToGrid w:val="0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  <w:vAlign w:val="center"/>
          </w:tcPr>
          <w:p w:rsidR="00F4608D" w:rsidRPr="004C4759" w:rsidRDefault="00F4608D" w:rsidP="008C7EC5">
            <w:pPr>
              <w:pStyle w:val="ac"/>
              <w:snapToGri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F4608D" w:rsidRPr="004C4759" w:rsidRDefault="00F4608D" w:rsidP="008C7EC5">
            <w:pPr>
              <w:pStyle w:val="ac"/>
              <w:tabs>
                <w:tab w:val="right" w:pos="751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F4608D" w:rsidRPr="00343026" w:rsidTr="008C7EC5">
        <w:trPr>
          <w:trHeight w:val="567"/>
          <w:jc w:val="right"/>
        </w:trPr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608D" w:rsidRDefault="00F4608D" w:rsidP="008C7EC5">
            <w:pPr>
              <w:pStyle w:val="ac"/>
              <w:rPr>
                <w:szCs w:val="21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F4608D" w:rsidRPr="004C4759" w:rsidRDefault="00F4608D" w:rsidP="008C7EC5">
            <w:pPr>
              <w:pStyle w:val="ac"/>
              <w:snapToGrid w:val="0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F4608D" w:rsidRPr="004C4759" w:rsidRDefault="00F4608D" w:rsidP="008C7EC5">
            <w:pPr>
              <w:pStyle w:val="ac"/>
              <w:snapToGrid w:val="0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  <w:vAlign w:val="center"/>
          </w:tcPr>
          <w:p w:rsidR="00F4608D" w:rsidRPr="004C4759" w:rsidRDefault="00F4608D" w:rsidP="008C7EC5">
            <w:pPr>
              <w:pStyle w:val="ac"/>
              <w:snapToGri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F4608D" w:rsidRPr="004C4759" w:rsidRDefault="00F4608D" w:rsidP="008C7EC5">
            <w:pPr>
              <w:pStyle w:val="ac"/>
              <w:tabs>
                <w:tab w:val="right" w:pos="751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F4608D" w:rsidRPr="00343026" w:rsidTr="008C7EC5">
        <w:trPr>
          <w:trHeight w:val="567"/>
          <w:jc w:val="right"/>
        </w:trPr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608D" w:rsidRDefault="00F4608D" w:rsidP="008C7EC5">
            <w:pPr>
              <w:pStyle w:val="ac"/>
              <w:rPr>
                <w:szCs w:val="21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F4608D" w:rsidRPr="004C4759" w:rsidRDefault="00F4608D" w:rsidP="008C7EC5">
            <w:pPr>
              <w:pStyle w:val="ac"/>
              <w:snapToGrid w:val="0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F4608D" w:rsidRPr="004C4759" w:rsidRDefault="00F4608D" w:rsidP="008C7EC5">
            <w:pPr>
              <w:pStyle w:val="ac"/>
              <w:snapToGrid w:val="0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  <w:vAlign w:val="center"/>
          </w:tcPr>
          <w:p w:rsidR="00F4608D" w:rsidRPr="004C4759" w:rsidRDefault="00F4608D" w:rsidP="008C7EC5">
            <w:pPr>
              <w:pStyle w:val="ac"/>
              <w:snapToGri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F4608D" w:rsidRPr="004C4759" w:rsidRDefault="00F4608D" w:rsidP="008C7EC5">
            <w:pPr>
              <w:pStyle w:val="ac"/>
              <w:tabs>
                <w:tab w:val="right" w:pos="751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</w:tbl>
    <w:p w:rsidR="00F4608D" w:rsidRDefault="00F4608D" w:rsidP="00F4608D">
      <w:pPr>
        <w:pStyle w:val="ab"/>
        <w:ind w:leftChars="114" w:left="401" w:right="413" w:hangingChars="75" w:hanging="159"/>
        <w:rPr>
          <w:szCs w:val="21"/>
        </w:rPr>
      </w:pPr>
    </w:p>
    <w:p w:rsidR="00F4608D" w:rsidRPr="002367EF" w:rsidRDefault="00F4608D" w:rsidP="00F4608D">
      <w:pPr>
        <w:pStyle w:val="ab"/>
        <w:ind w:leftChars="0" w:left="0" w:right="413"/>
        <w:rPr>
          <w:sz w:val="24"/>
        </w:rPr>
      </w:pPr>
      <w:r>
        <w:rPr>
          <w:szCs w:val="21"/>
        </w:rPr>
        <w:br w:type="page"/>
      </w:r>
      <w:r>
        <w:rPr>
          <w:rFonts w:hint="eastAsia"/>
          <w:sz w:val="24"/>
        </w:rPr>
        <w:lastRenderedPageBreak/>
        <w:t xml:space="preserve">２　</w:t>
      </w:r>
      <w:r w:rsidR="00A7539C">
        <w:rPr>
          <w:rFonts w:hint="eastAsia"/>
          <w:sz w:val="24"/>
        </w:rPr>
        <w:t>今年度のプロジェクト実施成果等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3"/>
      </w:tblGrid>
      <w:tr w:rsidR="00F4608D" w:rsidTr="008C7EC5">
        <w:trPr>
          <w:jc w:val="right"/>
        </w:trPr>
        <w:tc>
          <w:tcPr>
            <w:tcW w:w="8363" w:type="dxa"/>
            <w:shd w:val="clear" w:color="auto" w:fill="CCCCCC"/>
            <w:vAlign w:val="center"/>
          </w:tcPr>
          <w:p w:rsidR="00F4608D" w:rsidRDefault="00F4608D" w:rsidP="008C7EC5">
            <w:pPr>
              <w:pStyle w:val="ab"/>
              <w:spacing w:line="360" w:lineRule="auto"/>
              <w:ind w:leftChars="0" w:left="0" w:right="413"/>
            </w:pPr>
            <w:r>
              <w:rPr>
                <w:rFonts w:hint="eastAsia"/>
              </w:rPr>
              <w:t xml:space="preserve">(1) </w:t>
            </w:r>
            <w:r w:rsidR="00A7539C">
              <w:rPr>
                <w:rFonts w:hint="eastAsia"/>
              </w:rPr>
              <w:t>実施プロジェクト内容</w:t>
            </w:r>
          </w:p>
        </w:tc>
      </w:tr>
      <w:tr w:rsidR="00F4608D" w:rsidTr="008C7EC5">
        <w:trPr>
          <w:trHeight w:val="2111"/>
          <w:jc w:val="right"/>
        </w:trPr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608D" w:rsidRPr="00D32779" w:rsidRDefault="00F4608D" w:rsidP="008C7EC5">
            <w:pPr>
              <w:pStyle w:val="ab"/>
              <w:ind w:leftChars="0" w:left="0" w:right="413"/>
              <w:rPr>
                <w:color w:val="000000" w:themeColor="text1"/>
              </w:rPr>
            </w:pPr>
            <w:r w:rsidRPr="00D32779">
              <w:rPr>
                <w:rFonts w:hint="eastAsia"/>
                <w:color w:val="000000" w:themeColor="text1"/>
              </w:rPr>
              <w:t>（</w:t>
            </w:r>
            <w:r w:rsidR="00A7539C" w:rsidRPr="00D32779">
              <w:rPr>
                <w:rFonts w:hint="eastAsia"/>
                <w:color w:val="000000" w:themeColor="text1"/>
              </w:rPr>
              <w:t>今年度実施したプロジェクトの内容</w:t>
            </w:r>
            <w:r w:rsidRPr="00D32779">
              <w:rPr>
                <w:color w:val="000000" w:themeColor="text1"/>
              </w:rPr>
              <w:t>を</w:t>
            </w:r>
            <w:r w:rsidRPr="00D32779">
              <w:rPr>
                <w:rFonts w:hint="eastAsia"/>
                <w:color w:val="000000" w:themeColor="text1"/>
              </w:rPr>
              <w:t>記載</w:t>
            </w:r>
            <w:r w:rsidR="00A7539C" w:rsidRPr="00D32779">
              <w:rPr>
                <w:color w:val="000000" w:themeColor="text1"/>
              </w:rPr>
              <w:t>してください。</w:t>
            </w:r>
            <w:r w:rsidRPr="00D32779">
              <w:rPr>
                <w:color w:val="000000" w:themeColor="text1"/>
              </w:rPr>
              <w:t>）</w:t>
            </w:r>
          </w:p>
          <w:p w:rsidR="00F4608D" w:rsidRDefault="00F4608D" w:rsidP="008C7EC5">
            <w:pPr>
              <w:pStyle w:val="ab"/>
              <w:ind w:leftChars="0" w:left="0" w:right="413"/>
            </w:pPr>
          </w:p>
          <w:p w:rsidR="00F4608D" w:rsidRDefault="00F4608D" w:rsidP="008C7EC5">
            <w:pPr>
              <w:pStyle w:val="ab"/>
              <w:ind w:leftChars="0" w:left="0" w:right="413"/>
            </w:pPr>
          </w:p>
          <w:p w:rsidR="00F4608D" w:rsidRDefault="00F4608D" w:rsidP="008C7EC5">
            <w:pPr>
              <w:pStyle w:val="ab"/>
              <w:ind w:leftChars="0" w:left="0" w:right="413"/>
            </w:pPr>
          </w:p>
          <w:p w:rsidR="00F4608D" w:rsidRDefault="00F4608D" w:rsidP="008C7EC5">
            <w:pPr>
              <w:pStyle w:val="ab"/>
              <w:ind w:leftChars="0" w:left="0" w:right="413"/>
            </w:pPr>
          </w:p>
          <w:p w:rsidR="00F4608D" w:rsidRDefault="00F4608D" w:rsidP="008C7EC5">
            <w:pPr>
              <w:pStyle w:val="ab"/>
              <w:ind w:leftChars="0" w:left="0" w:right="413"/>
            </w:pPr>
          </w:p>
          <w:p w:rsidR="00F4608D" w:rsidRDefault="00F4608D" w:rsidP="008C7EC5">
            <w:pPr>
              <w:pStyle w:val="ab"/>
              <w:ind w:leftChars="0" w:left="0" w:right="413"/>
            </w:pPr>
          </w:p>
          <w:p w:rsidR="00F4608D" w:rsidRDefault="00F4608D" w:rsidP="008C7EC5">
            <w:pPr>
              <w:pStyle w:val="ab"/>
              <w:ind w:leftChars="0" w:left="0" w:right="413"/>
            </w:pPr>
          </w:p>
          <w:p w:rsidR="00F4608D" w:rsidRDefault="00F4608D" w:rsidP="008C7EC5">
            <w:pPr>
              <w:pStyle w:val="ab"/>
              <w:ind w:leftChars="0" w:left="0" w:right="413"/>
            </w:pPr>
          </w:p>
          <w:p w:rsidR="00F4608D" w:rsidRDefault="00F4608D" w:rsidP="008C7EC5">
            <w:pPr>
              <w:pStyle w:val="ab"/>
              <w:ind w:leftChars="0" w:left="0" w:right="413"/>
            </w:pPr>
          </w:p>
          <w:p w:rsidR="00F4608D" w:rsidRDefault="00F4608D" w:rsidP="008C7EC5">
            <w:pPr>
              <w:pStyle w:val="ab"/>
              <w:ind w:leftChars="0" w:left="0" w:right="413"/>
            </w:pPr>
          </w:p>
          <w:p w:rsidR="00F4608D" w:rsidRDefault="00F4608D" w:rsidP="008C7EC5">
            <w:pPr>
              <w:pStyle w:val="ab"/>
              <w:ind w:leftChars="0" w:left="0" w:right="413"/>
            </w:pPr>
          </w:p>
          <w:p w:rsidR="00F4608D" w:rsidRDefault="00F4608D" w:rsidP="008C7EC5">
            <w:pPr>
              <w:pStyle w:val="ab"/>
              <w:ind w:leftChars="0" w:left="0" w:right="413"/>
            </w:pPr>
          </w:p>
          <w:p w:rsidR="00116304" w:rsidRDefault="00116304" w:rsidP="008C7EC5">
            <w:pPr>
              <w:pStyle w:val="ab"/>
              <w:ind w:leftChars="0" w:left="0" w:right="413"/>
            </w:pPr>
          </w:p>
          <w:p w:rsidR="00F4608D" w:rsidRDefault="00F4608D" w:rsidP="008C7EC5">
            <w:pPr>
              <w:pStyle w:val="ab"/>
              <w:ind w:leftChars="0" w:left="0" w:right="413"/>
            </w:pPr>
          </w:p>
          <w:p w:rsidR="00F4608D" w:rsidRDefault="00F4608D" w:rsidP="008C7EC5">
            <w:pPr>
              <w:pStyle w:val="ab"/>
              <w:ind w:leftChars="0" w:left="0" w:right="413"/>
            </w:pPr>
          </w:p>
          <w:p w:rsidR="00F4608D" w:rsidRDefault="00F4608D" w:rsidP="008C7EC5">
            <w:pPr>
              <w:pStyle w:val="ab"/>
              <w:ind w:leftChars="0" w:left="0" w:right="413"/>
            </w:pPr>
          </w:p>
          <w:p w:rsidR="00F4608D" w:rsidRDefault="00F4608D" w:rsidP="008C7EC5">
            <w:pPr>
              <w:pStyle w:val="ab"/>
              <w:ind w:leftChars="0" w:left="0" w:right="413"/>
            </w:pPr>
          </w:p>
          <w:p w:rsidR="00F4608D" w:rsidRDefault="00F4608D" w:rsidP="008C7EC5">
            <w:pPr>
              <w:pStyle w:val="ab"/>
              <w:ind w:leftChars="0" w:left="0" w:right="413"/>
            </w:pPr>
          </w:p>
          <w:p w:rsidR="00F4608D" w:rsidRPr="00EA4A76" w:rsidRDefault="00F4608D" w:rsidP="008C7EC5">
            <w:pPr>
              <w:pStyle w:val="ab"/>
              <w:ind w:leftChars="0" w:left="0" w:right="413"/>
            </w:pPr>
          </w:p>
          <w:p w:rsidR="00F4608D" w:rsidRPr="005B6DD4" w:rsidRDefault="00F4608D" w:rsidP="008C7EC5">
            <w:pPr>
              <w:pStyle w:val="ab"/>
              <w:ind w:leftChars="0" w:left="0" w:right="413"/>
            </w:pPr>
          </w:p>
        </w:tc>
      </w:tr>
      <w:tr w:rsidR="00F4608D" w:rsidTr="008C7EC5">
        <w:trPr>
          <w:trHeight w:val="294"/>
          <w:jc w:val="right"/>
        </w:trPr>
        <w:tc>
          <w:tcPr>
            <w:tcW w:w="836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4608D" w:rsidRDefault="00F4608D" w:rsidP="008C7EC5">
            <w:pPr>
              <w:pStyle w:val="ab"/>
              <w:spacing w:line="360" w:lineRule="auto"/>
              <w:ind w:leftChars="0" w:left="0" w:right="413"/>
            </w:pPr>
            <w:r>
              <w:rPr>
                <w:rFonts w:hint="eastAsia"/>
              </w:rPr>
              <w:t>(2)研究成果の試作</w:t>
            </w:r>
            <w:r w:rsidR="00A7539C">
              <w:t>・実用化</w:t>
            </w:r>
          </w:p>
        </w:tc>
      </w:tr>
      <w:tr w:rsidR="00F4608D" w:rsidTr="008C7EC5">
        <w:trPr>
          <w:trHeight w:val="2110"/>
          <w:jc w:val="right"/>
        </w:trPr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F4608D" w:rsidRPr="00D32779" w:rsidRDefault="00F4608D" w:rsidP="008C7EC5">
            <w:pPr>
              <w:pStyle w:val="ab"/>
              <w:ind w:leftChars="0" w:left="0" w:right="413"/>
              <w:jc w:val="both"/>
              <w:rPr>
                <w:color w:val="000000" w:themeColor="text1"/>
              </w:rPr>
            </w:pPr>
            <w:r w:rsidRPr="00D32779">
              <w:rPr>
                <w:rFonts w:hint="eastAsia"/>
                <w:color w:val="000000" w:themeColor="text1"/>
              </w:rPr>
              <w:t>（関連する</w:t>
            </w:r>
            <w:r w:rsidR="00A7539C" w:rsidRPr="00D32779">
              <w:rPr>
                <w:color w:val="000000" w:themeColor="text1"/>
              </w:rPr>
              <w:t>研究成果が試作に結びついた</w:t>
            </w:r>
            <w:r w:rsidR="00A7539C" w:rsidRPr="00D32779">
              <w:rPr>
                <w:rFonts w:hint="eastAsia"/>
                <w:color w:val="000000" w:themeColor="text1"/>
              </w:rPr>
              <w:t>又は</w:t>
            </w:r>
            <w:r w:rsidR="00A7539C" w:rsidRPr="00D32779">
              <w:rPr>
                <w:color w:val="000000" w:themeColor="text1"/>
              </w:rPr>
              <w:t>実用化された</w:t>
            </w:r>
            <w:r w:rsidR="00A7539C" w:rsidRPr="00D32779">
              <w:rPr>
                <w:rFonts w:hint="eastAsia"/>
                <w:color w:val="000000" w:themeColor="text1"/>
              </w:rPr>
              <w:t>もの</w:t>
            </w:r>
            <w:r w:rsidRPr="00D32779">
              <w:rPr>
                <w:color w:val="000000" w:themeColor="text1"/>
              </w:rPr>
              <w:t>を</w:t>
            </w:r>
            <w:r w:rsidRPr="00D32779">
              <w:rPr>
                <w:rFonts w:hint="eastAsia"/>
                <w:color w:val="000000" w:themeColor="text1"/>
              </w:rPr>
              <w:t>記載</w:t>
            </w:r>
            <w:r w:rsidRPr="00D32779">
              <w:rPr>
                <w:color w:val="000000" w:themeColor="text1"/>
              </w:rPr>
              <w:t>してください</w:t>
            </w:r>
            <w:r w:rsidRPr="00D32779">
              <w:rPr>
                <w:rFonts w:hint="eastAsia"/>
                <w:color w:val="000000" w:themeColor="text1"/>
              </w:rPr>
              <w:t>。</w:t>
            </w:r>
            <w:r w:rsidRPr="00D32779">
              <w:rPr>
                <w:color w:val="000000" w:themeColor="text1"/>
              </w:rPr>
              <w:t>）</w:t>
            </w:r>
          </w:p>
          <w:p w:rsidR="00F4608D" w:rsidRPr="00D32779" w:rsidRDefault="00F4608D" w:rsidP="008C7EC5">
            <w:pPr>
              <w:pStyle w:val="ab"/>
              <w:ind w:leftChars="0" w:left="0" w:right="413"/>
              <w:jc w:val="both"/>
              <w:rPr>
                <w:color w:val="000000" w:themeColor="text1"/>
              </w:rPr>
            </w:pPr>
          </w:p>
          <w:p w:rsidR="00F4608D" w:rsidRDefault="00F4608D" w:rsidP="008C7EC5">
            <w:pPr>
              <w:pStyle w:val="ab"/>
              <w:ind w:leftChars="0" w:left="0" w:right="413"/>
              <w:jc w:val="both"/>
              <w:rPr>
                <w:color w:val="FF0000"/>
              </w:rPr>
            </w:pPr>
          </w:p>
          <w:p w:rsidR="00F4608D" w:rsidRDefault="00F4608D" w:rsidP="008C7EC5">
            <w:pPr>
              <w:pStyle w:val="ab"/>
              <w:ind w:leftChars="0" w:left="0" w:right="413"/>
              <w:jc w:val="both"/>
              <w:rPr>
                <w:color w:val="FF0000"/>
              </w:rPr>
            </w:pPr>
          </w:p>
          <w:p w:rsidR="00F4608D" w:rsidRDefault="00F4608D" w:rsidP="008C7EC5">
            <w:pPr>
              <w:pStyle w:val="ab"/>
              <w:ind w:leftChars="0" w:left="0" w:right="413"/>
              <w:jc w:val="both"/>
              <w:rPr>
                <w:color w:val="FF0000"/>
              </w:rPr>
            </w:pPr>
          </w:p>
          <w:p w:rsidR="00F4608D" w:rsidRDefault="00F4608D" w:rsidP="008C7EC5">
            <w:pPr>
              <w:pStyle w:val="ab"/>
              <w:ind w:leftChars="0" w:left="0" w:right="413"/>
              <w:jc w:val="both"/>
              <w:rPr>
                <w:color w:val="FF0000"/>
              </w:rPr>
            </w:pPr>
          </w:p>
          <w:p w:rsidR="00F4608D" w:rsidRDefault="00F4608D" w:rsidP="008C7EC5">
            <w:pPr>
              <w:pStyle w:val="ab"/>
              <w:ind w:leftChars="0" w:left="0" w:right="413"/>
              <w:jc w:val="both"/>
              <w:rPr>
                <w:color w:val="FF0000"/>
              </w:rPr>
            </w:pPr>
          </w:p>
          <w:p w:rsidR="00F4608D" w:rsidRDefault="00F4608D" w:rsidP="008C7EC5">
            <w:pPr>
              <w:pStyle w:val="ab"/>
              <w:ind w:leftChars="0" w:left="0" w:right="413"/>
              <w:jc w:val="both"/>
              <w:rPr>
                <w:color w:val="FF0000"/>
              </w:rPr>
            </w:pPr>
          </w:p>
          <w:p w:rsidR="00F4608D" w:rsidRDefault="00F4608D" w:rsidP="008C7EC5">
            <w:pPr>
              <w:pStyle w:val="ab"/>
              <w:ind w:leftChars="0" w:left="0" w:right="413"/>
              <w:jc w:val="both"/>
              <w:rPr>
                <w:color w:val="FF0000"/>
              </w:rPr>
            </w:pPr>
          </w:p>
          <w:p w:rsidR="00F4608D" w:rsidRDefault="00F4608D" w:rsidP="008C7EC5">
            <w:pPr>
              <w:pStyle w:val="ab"/>
              <w:ind w:leftChars="0" w:left="0" w:right="413"/>
              <w:jc w:val="both"/>
              <w:rPr>
                <w:color w:val="FF0000"/>
              </w:rPr>
            </w:pPr>
          </w:p>
          <w:p w:rsidR="00F4608D" w:rsidRDefault="00F4608D" w:rsidP="008C7EC5">
            <w:pPr>
              <w:pStyle w:val="ab"/>
              <w:ind w:leftChars="0" w:left="0" w:right="413"/>
              <w:jc w:val="both"/>
              <w:rPr>
                <w:color w:val="FF0000"/>
              </w:rPr>
            </w:pPr>
          </w:p>
          <w:p w:rsidR="00F4608D" w:rsidRDefault="00F4608D" w:rsidP="008C7EC5">
            <w:pPr>
              <w:pStyle w:val="ab"/>
              <w:ind w:leftChars="0" w:left="0" w:right="413"/>
              <w:jc w:val="both"/>
              <w:rPr>
                <w:color w:val="FF0000"/>
              </w:rPr>
            </w:pPr>
          </w:p>
          <w:p w:rsidR="00F4608D" w:rsidRDefault="00F4608D" w:rsidP="008C7EC5">
            <w:pPr>
              <w:pStyle w:val="ab"/>
              <w:ind w:leftChars="0" w:left="0" w:right="413"/>
              <w:jc w:val="both"/>
              <w:rPr>
                <w:color w:val="FF0000"/>
              </w:rPr>
            </w:pPr>
          </w:p>
          <w:p w:rsidR="00F4608D" w:rsidRDefault="00F4608D" w:rsidP="008C7EC5">
            <w:pPr>
              <w:pStyle w:val="ab"/>
              <w:ind w:leftChars="0" w:left="0" w:right="413"/>
              <w:jc w:val="both"/>
              <w:rPr>
                <w:color w:val="FF0000"/>
              </w:rPr>
            </w:pPr>
          </w:p>
          <w:p w:rsidR="00F4608D" w:rsidRDefault="00F4608D" w:rsidP="008C7EC5">
            <w:pPr>
              <w:pStyle w:val="ab"/>
              <w:ind w:leftChars="0" w:left="0" w:right="413"/>
              <w:jc w:val="both"/>
              <w:rPr>
                <w:color w:val="FF0000"/>
              </w:rPr>
            </w:pPr>
          </w:p>
          <w:p w:rsidR="00F4608D" w:rsidRDefault="00F4608D" w:rsidP="008C7EC5">
            <w:pPr>
              <w:pStyle w:val="ab"/>
              <w:ind w:leftChars="0" w:left="0" w:right="413"/>
              <w:jc w:val="both"/>
              <w:rPr>
                <w:color w:val="FF0000"/>
              </w:rPr>
            </w:pPr>
          </w:p>
          <w:p w:rsidR="00116304" w:rsidRDefault="00116304" w:rsidP="008C7EC5">
            <w:pPr>
              <w:pStyle w:val="ab"/>
              <w:ind w:leftChars="0" w:left="0" w:right="413"/>
              <w:jc w:val="both"/>
              <w:rPr>
                <w:color w:val="FF0000"/>
              </w:rPr>
            </w:pPr>
          </w:p>
          <w:p w:rsidR="00F4608D" w:rsidRDefault="00F4608D" w:rsidP="008C7EC5">
            <w:pPr>
              <w:pStyle w:val="ab"/>
              <w:ind w:leftChars="0" w:left="0" w:right="413"/>
              <w:jc w:val="both"/>
              <w:rPr>
                <w:color w:val="FF0000"/>
              </w:rPr>
            </w:pPr>
          </w:p>
          <w:p w:rsidR="00F4608D" w:rsidRDefault="00F4608D" w:rsidP="008C7EC5">
            <w:pPr>
              <w:pStyle w:val="ab"/>
              <w:ind w:leftChars="0" w:left="0" w:right="413"/>
              <w:jc w:val="both"/>
              <w:rPr>
                <w:color w:val="FF0000"/>
              </w:rPr>
            </w:pPr>
          </w:p>
          <w:p w:rsidR="00F4608D" w:rsidRDefault="00F4608D" w:rsidP="008C7EC5">
            <w:pPr>
              <w:pStyle w:val="ab"/>
              <w:ind w:leftChars="0" w:left="0" w:right="413"/>
              <w:jc w:val="both"/>
              <w:rPr>
                <w:color w:val="FF0000"/>
              </w:rPr>
            </w:pPr>
          </w:p>
          <w:p w:rsidR="00F4608D" w:rsidRDefault="00F4608D" w:rsidP="008C7EC5">
            <w:pPr>
              <w:pStyle w:val="ab"/>
              <w:ind w:leftChars="0" w:left="0" w:right="413"/>
              <w:jc w:val="both"/>
              <w:rPr>
                <w:color w:val="FF0000"/>
              </w:rPr>
            </w:pPr>
          </w:p>
          <w:p w:rsidR="00F4608D" w:rsidRPr="004F19D2" w:rsidRDefault="00F4608D" w:rsidP="008C7EC5">
            <w:pPr>
              <w:pStyle w:val="ab"/>
              <w:ind w:leftChars="0" w:left="0" w:right="413"/>
              <w:jc w:val="both"/>
              <w:rPr>
                <w:color w:val="FF0000"/>
              </w:rPr>
            </w:pPr>
          </w:p>
        </w:tc>
      </w:tr>
      <w:tr w:rsidR="00F4608D" w:rsidTr="008C7EC5">
        <w:trPr>
          <w:trHeight w:val="70"/>
          <w:jc w:val="right"/>
        </w:trPr>
        <w:tc>
          <w:tcPr>
            <w:tcW w:w="836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4608D" w:rsidRDefault="00F4608D" w:rsidP="008C7EC5">
            <w:pPr>
              <w:pStyle w:val="ab"/>
              <w:spacing w:line="360" w:lineRule="auto"/>
              <w:ind w:leftChars="0" w:left="0" w:right="413"/>
            </w:pPr>
            <w:r>
              <w:rPr>
                <w:rFonts w:hint="eastAsia"/>
              </w:rPr>
              <w:lastRenderedPageBreak/>
              <w:t>(3)</w:t>
            </w:r>
            <w:r w:rsidR="00116304">
              <w:rPr>
                <w:rFonts w:hint="eastAsia"/>
              </w:rPr>
              <w:t>今後のプロジェクト実施</w:t>
            </w:r>
            <w:r>
              <w:rPr>
                <w:rFonts w:hint="eastAsia"/>
              </w:rPr>
              <w:t>計画</w:t>
            </w:r>
          </w:p>
        </w:tc>
      </w:tr>
      <w:tr w:rsidR="00F4608D" w:rsidTr="008C7EC5">
        <w:trPr>
          <w:trHeight w:val="2110"/>
          <w:jc w:val="right"/>
        </w:trPr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F4608D" w:rsidRPr="00D32779" w:rsidRDefault="00F4608D" w:rsidP="008C7EC5">
            <w:pPr>
              <w:pStyle w:val="ab"/>
              <w:ind w:leftChars="0" w:left="0" w:right="413"/>
              <w:jc w:val="both"/>
              <w:rPr>
                <w:color w:val="000000" w:themeColor="text1"/>
              </w:rPr>
            </w:pPr>
            <w:r w:rsidRPr="00D32779">
              <w:rPr>
                <w:rFonts w:hint="eastAsia"/>
                <w:color w:val="000000" w:themeColor="text1"/>
              </w:rPr>
              <w:t>（</w:t>
            </w:r>
            <w:r w:rsidR="00116304" w:rsidRPr="00D32779">
              <w:rPr>
                <w:rFonts w:hint="eastAsia"/>
                <w:color w:val="000000" w:themeColor="text1"/>
              </w:rPr>
              <w:t>今後実施を予定しているプロジェクトの計画を記載してください。</w:t>
            </w:r>
            <w:r w:rsidRPr="00D32779">
              <w:rPr>
                <w:rFonts w:hint="eastAsia"/>
                <w:color w:val="000000" w:themeColor="text1"/>
              </w:rPr>
              <w:t>）</w:t>
            </w:r>
          </w:p>
          <w:p w:rsidR="00F4608D" w:rsidRPr="00D32779" w:rsidRDefault="00F4608D" w:rsidP="008C7EC5">
            <w:pPr>
              <w:pStyle w:val="ab"/>
              <w:ind w:leftChars="0" w:left="0" w:right="413"/>
              <w:jc w:val="both"/>
              <w:rPr>
                <w:color w:val="000000" w:themeColor="text1"/>
              </w:rPr>
            </w:pPr>
          </w:p>
          <w:p w:rsidR="00F4608D" w:rsidRDefault="00F4608D" w:rsidP="008C7EC5">
            <w:pPr>
              <w:pStyle w:val="ab"/>
              <w:ind w:leftChars="0" w:left="0" w:right="413"/>
              <w:jc w:val="both"/>
              <w:rPr>
                <w:color w:val="FF0000"/>
              </w:rPr>
            </w:pPr>
          </w:p>
          <w:p w:rsidR="00F4608D" w:rsidRDefault="00F4608D" w:rsidP="008C7EC5">
            <w:pPr>
              <w:pStyle w:val="ab"/>
              <w:ind w:leftChars="0" w:left="0" w:right="413"/>
              <w:jc w:val="both"/>
              <w:rPr>
                <w:color w:val="FF0000"/>
              </w:rPr>
            </w:pPr>
          </w:p>
          <w:p w:rsidR="00F4608D" w:rsidRDefault="00F4608D" w:rsidP="008C7EC5">
            <w:pPr>
              <w:pStyle w:val="ab"/>
              <w:ind w:leftChars="0" w:left="0" w:right="413"/>
              <w:jc w:val="both"/>
              <w:rPr>
                <w:color w:val="FF0000"/>
              </w:rPr>
            </w:pPr>
          </w:p>
          <w:p w:rsidR="00F4608D" w:rsidRDefault="00F4608D" w:rsidP="008C7EC5">
            <w:pPr>
              <w:pStyle w:val="ab"/>
              <w:ind w:leftChars="0" w:left="0" w:right="413"/>
              <w:jc w:val="both"/>
              <w:rPr>
                <w:color w:val="FF0000"/>
              </w:rPr>
            </w:pPr>
          </w:p>
          <w:p w:rsidR="00F4608D" w:rsidRDefault="00F4608D" w:rsidP="008C7EC5">
            <w:pPr>
              <w:pStyle w:val="ab"/>
              <w:ind w:leftChars="0" w:left="0" w:right="413"/>
              <w:jc w:val="both"/>
              <w:rPr>
                <w:color w:val="FF0000"/>
              </w:rPr>
            </w:pPr>
          </w:p>
          <w:p w:rsidR="00F4608D" w:rsidRDefault="00F4608D" w:rsidP="008C7EC5">
            <w:pPr>
              <w:pStyle w:val="ab"/>
              <w:ind w:leftChars="0" w:left="0" w:right="413"/>
              <w:jc w:val="both"/>
              <w:rPr>
                <w:color w:val="FF0000"/>
              </w:rPr>
            </w:pPr>
          </w:p>
          <w:p w:rsidR="00F4608D" w:rsidRDefault="00F4608D" w:rsidP="008C7EC5">
            <w:pPr>
              <w:pStyle w:val="ab"/>
              <w:ind w:leftChars="0" w:left="0" w:right="413"/>
              <w:jc w:val="both"/>
              <w:rPr>
                <w:color w:val="FF0000"/>
              </w:rPr>
            </w:pPr>
          </w:p>
          <w:p w:rsidR="00F4608D" w:rsidRDefault="00F4608D" w:rsidP="008C7EC5">
            <w:pPr>
              <w:pStyle w:val="ab"/>
              <w:ind w:leftChars="0" w:left="0" w:right="413"/>
              <w:jc w:val="both"/>
              <w:rPr>
                <w:color w:val="FF0000"/>
              </w:rPr>
            </w:pPr>
          </w:p>
          <w:p w:rsidR="00F4608D" w:rsidRDefault="00F4608D" w:rsidP="008C7EC5">
            <w:pPr>
              <w:pStyle w:val="ab"/>
              <w:ind w:leftChars="0" w:left="0" w:right="413"/>
              <w:jc w:val="both"/>
              <w:rPr>
                <w:color w:val="FF0000"/>
              </w:rPr>
            </w:pPr>
          </w:p>
          <w:p w:rsidR="00F4608D" w:rsidRPr="004F19D2" w:rsidRDefault="00F4608D" w:rsidP="008C7EC5">
            <w:pPr>
              <w:pStyle w:val="ab"/>
              <w:ind w:leftChars="0" w:left="0" w:right="413"/>
              <w:jc w:val="both"/>
              <w:rPr>
                <w:color w:val="FF0000"/>
              </w:rPr>
            </w:pPr>
          </w:p>
        </w:tc>
      </w:tr>
      <w:tr w:rsidR="00F4608D" w:rsidTr="008C7EC5">
        <w:trPr>
          <w:trHeight w:val="70"/>
          <w:jc w:val="right"/>
        </w:trPr>
        <w:tc>
          <w:tcPr>
            <w:tcW w:w="8363" w:type="dxa"/>
            <w:shd w:val="clear" w:color="auto" w:fill="CCCCCC"/>
            <w:vAlign w:val="center"/>
          </w:tcPr>
          <w:p w:rsidR="00F4608D" w:rsidRDefault="00F4608D" w:rsidP="008C7EC5">
            <w:pPr>
              <w:pStyle w:val="ab"/>
              <w:spacing w:line="360" w:lineRule="auto"/>
              <w:ind w:leftChars="0" w:left="0" w:rightChars="0" w:right="-1"/>
            </w:pPr>
            <w:r>
              <w:rPr>
                <w:rFonts w:hint="eastAsia"/>
              </w:rPr>
              <w:t xml:space="preserve">(4) </w:t>
            </w:r>
            <w:r w:rsidR="00116304">
              <w:rPr>
                <w:rFonts w:hint="eastAsia"/>
              </w:rPr>
              <w:t>研究成果の</w:t>
            </w:r>
            <w:r w:rsidR="00116304">
              <w:t>実用化・製品化のため</w:t>
            </w:r>
            <w:r w:rsidR="00116304">
              <w:rPr>
                <w:rFonts w:hint="eastAsia"/>
              </w:rPr>
              <w:t>計画</w:t>
            </w:r>
          </w:p>
        </w:tc>
      </w:tr>
      <w:tr w:rsidR="00F4608D" w:rsidTr="008C7EC5">
        <w:trPr>
          <w:jc w:val="right"/>
        </w:trPr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304" w:rsidRPr="00D32779" w:rsidRDefault="00116304" w:rsidP="00116304">
            <w:pPr>
              <w:pStyle w:val="ab"/>
              <w:ind w:leftChars="0" w:left="0" w:right="413"/>
              <w:jc w:val="both"/>
              <w:rPr>
                <w:color w:val="000000" w:themeColor="text1"/>
              </w:rPr>
            </w:pPr>
            <w:r w:rsidRPr="00D32779">
              <w:rPr>
                <w:rFonts w:hint="eastAsia"/>
                <w:color w:val="000000" w:themeColor="text1"/>
              </w:rPr>
              <w:t>（今後予定している試作数、製品化数、参画企業数などの計画を記載してください。</w:t>
            </w:r>
            <w:r w:rsidRPr="00D32779">
              <w:rPr>
                <w:color w:val="000000" w:themeColor="text1"/>
              </w:rPr>
              <w:t>）</w:t>
            </w:r>
          </w:p>
          <w:p w:rsidR="00F4608D" w:rsidRDefault="00F4608D" w:rsidP="008C7EC5">
            <w:pPr>
              <w:pStyle w:val="ab"/>
              <w:ind w:leftChars="0" w:left="0" w:right="413"/>
            </w:pPr>
          </w:p>
          <w:p w:rsidR="00F4608D" w:rsidRDefault="00F4608D" w:rsidP="008C7EC5">
            <w:pPr>
              <w:pStyle w:val="ab"/>
              <w:ind w:leftChars="0" w:left="0" w:right="413"/>
            </w:pPr>
          </w:p>
          <w:p w:rsidR="00F4608D" w:rsidRDefault="00F4608D" w:rsidP="008C7EC5">
            <w:pPr>
              <w:pStyle w:val="ab"/>
              <w:ind w:leftChars="0" w:left="0" w:right="413"/>
            </w:pPr>
          </w:p>
          <w:p w:rsidR="00F4608D" w:rsidRDefault="00F4608D" w:rsidP="008C7EC5">
            <w:pPr>
              <w:pStyle w:val="ab"/>
              <w:ind w:leftChars="0" w:left="0" w:right="413"/>
            </w:pPr>
          </w:p>
          <w:p w:rsidR="00F4608D" w:rsidRDefault="00F4608D" w:rsidP="008C7EC5">
            <w:pPr>
              <w:pStyle w:val="ab"/>
              <w:ind w:leftChars="0" w:left="0" w:right="413"/>
            </w:pPr>
          </w:p>
          <w:p w:rsidR="00F4608D" w:rsidRDefault="00F4608D" w:rsidP="008C7EC5">
            <w:pPr>
              <w:pStyle w:val="ab"/>
              <w:ind w:leftChars="0" w:left="0" w:right="413"/>
            </w:pPr>
          </w:p>
          <w:p w:rsidR="00F4608D" w:rsidRDefault="00F4608D" w:rsidP="008C7EC5">
            <w:pPr>
              <w:pStyle w:val="ab"/>
              <w:ind w:leftChars="0" w:left="0" w:right="413"/>
            </w:pPr>
          </w:p>
          <w:p w:rsidR="00F4608D" w:rsidRDefault="00F4608D" w:rsidP="008C7EC5">
            <w:pPr>
              <w:pStyle w:val="ab"/>
              <w:ind w:leftChars="0" w:left="0" w:right="413"/>
            </w:pPr>
          </w:p>
        </w:tc>
      </w:tr>
      <w:tr w:rsidR="00F4608D" w:rsidTr="008C7EC5">
        <w:trPr>
          <w:trHeight w:val="70"/>
          <w:jc w:val="right"/>
        </w:trPr>
        <w:tc>
          <w:tcPr>
            <w:tcW w:w="8363" w:type="dxa"/>
            <w:shd w:val="clear" w:color="auto" w:fill="CCCCCC"/>
            <w:vAlign w:val="center"/>
          </w:tcPr>
          <w:p w:rsidR="00F4608D" w:rsidRDefault="00F4608D" w:rsidP="008C7EC5">
            <w:pPr>
              <w:pStyle w:val="ab"/>
              <w:spacing w:line="360" w:lineRule="auto"/>
              <w:ind w:leftChars="0" w:left="0" w:rightChars="0" w:right="-1"/>
            </w:pPr>
            <w:r>
              <w:rPr>
                <w:rFonts w:hint="eastAsia"/>
              </w:rPr>
              <w:t>(</w:t>
            </w:r>
            <w:r>
              <w:t>5</w:t>
            </w:r>
            <w:r>
              <w:rPr>
                <w:rFonts w:hint="eastAsia"/>
              </w:rPr>
              <w:t>) オープン</w:t>
            </w:r>
            <w:r>
              <w:t>イノベーションの取り組み</w:t>
            </w:r>
            <w:r w:rsidR="00116304">
              <w:rPr>
                <w:rFonts w:hint="eastAsia"/>
              </w:rPr>
              <w:t>内容</w:t>
            </w:r>
          </w:p>
        </w:tc>
      </w:tr>
      <w:tr w:rsidR="00F4608D" w:rsidTr="008C7EC5">
        <w:trPr>
          <w:jc w:val="right"/>
        </w:trPr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608D" w:rsidRPr="00D32779" w:rsidRDefault="00F4608D" w:rsidP="008C7EC5">
            <w:pPr>
              <w:pStyle w:val="ab"/>
              <w:ind w:leftChars="0" w:left="0" w:right="413"/>
              <w:rPr>
                <w:color w:val="000000" w:themeColor="text1"/>
              </w:rPr>
            </w:pPr>
            <w:r w:rsidRPr="00D32779">
              <w:rPr>
                <w:rFonts w:hint="eastAsia"/>
                <w:color w:val="000000" w:themeColor="text1"/>
              </w:rPr>
              <w:t>（</w:t>
            </w:r>
            <w:r w:rsidRPr="00D32779">
              <w:rPr>
                <w:color w:val="000000" w:themeColor="text1"/>
              </w:rPr>
              <w:t>多様な関係者が一同に集まることに</w:t>
            </w:r>
            <w:r w:rsidRPr="00D32779">
              <w:rPr>
                <w:rFonts w:hint="eastAsia"/>
                <w:color w:val="000000" w:themeColor="text1"/>
              </w:rPr>
              <w:t>より</w:t>
            </w:r>
            <w:r w:rsidRPr="00D32779">
              <w:rPr>
                <w:color w:val="000000" w:themeColor="text1"/>
              </w:rPr>
              <w:t>積極的にイノベーションを起こすた</w:t>
            </w:r>
            <w:r w:rsidRPr="00D32779">
              <w:rPr>
                <w:rFonts w:hint="eastAsia"/>
                <w:color w:val="000000" w:themeColor="text1"/>
              </w:rPr>
              <w:t>め</w:t>
            </w:r>
            <w:r w:rsidRPr="00D32779">
              <w:rPr>
                <w:color w:val="000000" w:themeColor="text1"/>
              </w:rPr>
              <w:t>に</w:t>
            </w:r>
            <w:r w:rsidR="00116304" w:rsidRPr="00D32779">
              <w:rPr>
                <w:rFonts w:hint="eastAsia"/>
                <w:color w:val="000000" w:themeColor="text1"/>
              </w:rPr>
              <w:t>今年度</w:t>
            </w:r>
            <w:r w:rsidR="00116304" w:rsidRPr="00D32779">
              <w:rPr>
                <w:color w:val="000000" w:themeColor="text1"/>
              </w:rPr>
              <w:t>実施し</w:t>
            </w:r>
            <w:r w:rsidR="00116304" w:rsidRPr="00D32779">
              <w:rPr>
                <w:rFonts w:hint="eastAsia"/>
                <w:color w:val="000000" w:themeColor="text1"/>
              </w:rPr>
              <w:t>た</w:t>
            </w:r>
            <w:r w:rsidRPr="00D32779">
              <w:rPr>
                <w:color w:val="000000" w:themeColor="text1"/>
              </w:rPr>
              <w:t>取り組み</w:t>
            </w:r>
            <w:r w:rsidR="00116304" w:rsidRPr="00D32779">
              <w:rPr>
                <w:color w:val="000000" w:themeColor="text1"/>
              </w:rPr>
              <w:t>とその</w:t>
            </w:r>
            <w:r w:rsidR="00116304" w:rsidRPr="00D32779">
              <w:rPr>
                <w:rFonts w:hint="eastAsia"/>
                <w:color w:val="000000" w:themeColor="text1"/>
              </w:rPr>
              <w:t>成果</w:t>
            </w:r>
            <w:r w:rsidR="00116304" w:rsidRPr="00D32779">
              <w:rPr>
                <w:color w:val="000000" w:themeColor="text1"/>
              </w:rPr>
              <w:t>を</w:t>
            </w:r>
            <w:r w:rsidR="00116304" w:rsidRPr="00D32779">
              <w:rPr>
                <w:rFonts w:hint="eastAsia"/>
                <w:color w:val="000000" w:themeColor="text1"/>
              </w:rPr>
              <w:t>記載してく</w:t>
            </w:r>
            <w:r w:rsidRPr="00D32779">
              <w:rPr>
                <w:color w:val="000000" w:themeColor="text1"/>
              </w:rPr>
              <w:t>ださい。）</w:t>
            </w:r>
          </w:p>
          <w:p w:rsidR="00F4608D" w:rsidRPr="00D32779" w:rsidRDefault="00F4608D" w:rsidP="008C7EC5">
            <w:pPr>
              <w:pStyle w:val="ab"/>
              <w:ind w:leftChars="0" w:left="0" w:right="413"/>
              <w:rPr>
                <w:color w:val="000000" w:themeColor="text1"/>
              </w:rPr>
            </w:pPr>
          </w:p>
          <w:p w:rsidR="00F4608D" w:rsidRDefault="00F4608D" w:rsidP="008C7EC5">
            <w:pPr>
              <w:pStyle w:val="ab"/>
              <w:ind w:leftChars="0" w:left="0" w:right="413"/>
            </w:pPr>
          </w:p>
          <w:p w:rsidR="00F4608D" w:rsidRDefault="00F4608D" w:rsidP="008C7EC5">
            <w:pPr>
              <w:pStyle w:val="ab"/>
              <w:ind w:leftChars="0" w:left="0" w:right="413"/>
            </w:pPr>
          </w:p>
          <w:p w:rsidR="00F4608D" w:rsidRDefault="00F4608D" w:rsidP="008C7EC5">
            <w:pPr>
              <w:pStyle w:val="ab"/>
              <w:ind w:leftChars="0" w:left="0" w:right="413"/>
            </w:pPr>
          </w:p>
          <w:p w:rsidR="00F4608D" w:rsidRDefault="00F4608D" w:rsidP="008C7EC5">
            <w:pPr>
              <w:pStyle w:val="ab"/>
              <w:ind w:leftChars="0" w:left="0" w:right="413"/>
            </w:pPr>
          </w:p>
          <w:p w:rsidR="00F4608D" w:rsidRDefault="00F4608D" w:rsidP="008C7EC5">
            <w:pPr>
              <w:pStyle w:val="ab"/>
              <w:ind w:leftChars="0" w:left="0" w:right="413"/>
            </w:pPr>
          </w:p>
          <w:p w:rsidR="00F4608D" w:rsidRDefault="00F4608D" w:rsidP="008C7EC5">
            <w:pPr>
              <w:pStyle w:val="ab"/>
              <w:ind w:leftChars="0" w:left="0" w:right="413"/>
            </w:pPr>
          </w:p>
          <w:p w:rsidR="00F4608D" w:rsidRDefault="00F4608D" w:rsidP="008C7EC5">
            <w:pPr>
              <w:pStyle w:val="ab"/>
              <w:ind w:leftChars="0" w:left="0" w:right="413"/>
            </w:pPr>
          </w:p>
        </w:tc>
      </w:tr>
      <w:tr w:rsidR="00F4608D" w:rsidTr="008C7EC5">
        <w:trPr>
          <w:trHeight w:val="70"/>
          <w:jc w:val="right"/>
        </w:trPr>
        <w:tc>
          <w:tcPr>
            <w:tcW w:w="8363" w:type="dxa"/>
            <w:shd w:val="clear" w:color="auto" w:fill="CCCCCC"/>
            <w:vAlign w:val="center"/>
          </w:tcPr>
          <w:p w:rsidR="00F4608D" w:rsidRDefault="00F4608D" w:rsidP="00116304">
            <w:pPr>
              <w:pStyle w:val="ab"/>
              <w:spacing w:line="360" w:lineRule="auto"/>
              <w:ind w:leftChars="0" w:left="424" w:right="413" w:hangingChars="200" w:hanging="424"/>
            </w:pPr>
            <w:r>
              <w:rPr>
                <w:rFonts w:hint="eastAsia"/>
              </w:rPr>
              <w:t>(</w:t>
            </w:r>
            <w:r>
              <w:t>6</w:t>
            </w:r>
            <w:r>
              <w:rPr>
                <w:rFonts w:hint="eastAsia"/>
              </w:rPr>
              <w:t>) その他（</w:t>
            </w:r>
            <w:r w:rsidR="00116304">
              <w:rPr>
                <w:rFonts w:hint="eastAsia"/>
              </w:rPr>
              <w:t>今年度プロジェクト実施にあたり発生した問題点とその改善対策、</w:t>
            </w:r>
            <w:r>
              <w:rPr>
                <w:rFonts w:hint="eastAsia"/>
              </w:rPr>
              <w:t>どのような支援を期待しているか、など）</w:t>
            </w:r>
          </w:p>
        </w:tc>
      </w:tr>
      <w:tr w:rsidR="00F4608D" w:rsidTr="008C7EC5">
        <w:trPr>
          <w:trHeight w:val="225"/>
          <w:jc w:val="right"/>
        </w:trPr>
        <w:tc>
          <w:tcPr>
            <w:tcW w:w="8363" w:type="dxa"/>
            <w:shd w:val="clear" w:color="auto" w:fill="auto"/>
            <w:vAlign w:val="center"/>
          </w:tcPr>
          <w:p w:rsidR="00F4608D" w:rsidRDefault="00F4608D" w:rsidP="008C7EC5">
            <w:pPr>
              <w:pStyle w:val="ab"/>
              <w:ind w:leftChars="0" w:left="0" w:right="413"/>
            </w:pPr>
          </w:p>
          <w:p w:rsidR="00F4608D" w:rsidRDefault="00F4608D" w:rsidP="008C7EC5">
            <w:pPr>
              <w:pStyle w:val="ab"/>
              <w:ind w:leftChars="0" w:left="0" w:right="413"/>
            </w:pPr>
          </w:p>
          <w:p w:rsidR="00116304" w:rsidRDefault="00116304" w:rsidP="008C7EC5">
            <w:pPr>
              <w:pStyle w:val="ab"/>
              <w:ind w:leftChars="0" w:left="0" w:right="413"/>
            </w:pPr>
          </w:p>
          <w:p w:rsidR="00116304" w:rsidRDefault="00116304" w:rsidP="008C7EC5">
            <w:pPr>
              <w:pStyle w:val="ab"/>
              <w:ind w:leftChars="0" w:left="0" w:right="413"/>
            </w:pPr>
          </w:p>
          <w:p w:rsidR="00116304" w:rsidRDefault="00116304" w:rsidP="008C7EC5">
            <w:pPr>
              <w:pStyle w:val="ab"/>
              <w:ind w:leftChars="0" w:left="0" w:right="413"/>
            </w:pPr>
          </w:p>
          <w:p w:rsidR="00116304" w:rsidRDefault="00116304" w:rsidP="008C7EC5">
            <w:pPr>
              <w:pStyle w:val="ab"/>
              <w:ind w:leftChars="0" w:left="0" w:right="413"/>
            </w:pPr>
          </w:p>
          <w:p w:rsidR="00116304" w:rsidRDefault="00116304" w:rsidP="008C7EC5">
            <w:pPr>
              <w:pStyle w:val="ab"/>
              <w:ind w:leftChars="0" w:left="0" w:right="413"/>
            </w:pPr>
          </w:p>
          <w:p w:rsidR="00116304" w:rsidRDefault="00116304" w:rsidP="008C7EC5">
            <w:pPr>
              <w:pStyle w:val="ab"/>
              <w:ind w:leftChars="0" w:left="0" w:right="413"/>
            </w:pPr>
          </w:p>
          <w:p w:rsidR="00F4608D" w:rsidRDefault="00F4608D" w:rsidP="008C7EC5">
            <w:pPr>
              <w:pStyle w:val="ab"/>
              <w:ind w:leftChars="0" w:left="0" w:right="413"/>
            </w:pPr>
          </w:p>
        </w:tc>
      </w:tr>
    </w:tbl>
    <w:p w:rsidR="00F4608D" w:rsidRDefault="00F4608D" w:rsidP="00F4608D">
      <w:pPr>
        <w:widowControl/>
        <w:overflowPunct/>
        <w:adjustRightInd/>
        <w:jc w:val="left"/>
        <w:textAlignment w:val="auto"/>
        <w:rPr>
          <w:rFonts w:ascii="ＭＳ 明朝" w:hAnsi="ＭＳ 明朝" w:cs="Times New Roman"/>
          <w:color w:val="auto"/>
          <w:kern w:val="2"/>
        </w:rPr>
      </w:pPr>
    </w:p>
    <w:sectPr w:rsidR="00F4608D" w:rsidSect="00D05B6F">
      <w:headerReference w:type="default" r:id="rId8"/>
      <w:footerReference w:type="default" r:id="rId9"/>
      <w:type w:val="continuous"/>
      <w:pgSz w:w="11906" w:h="16838"/>
      <w:pgMar w:top="1134" w:right="1701" w:bottom="1021" w:left="1701" w:header="720" w:footer="720" w:gutter="0"/>
      <w:pgNumType w:start="1"/>
      <w:cols w:space="720"/>
      <w:noEndnote/>
      <w:docGrid w:type="linesAndChars" w:linePitch="29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D86" w:rsidRDefault="001C5D86">
      <w:r>
        <w:separator/>
      </w:r>
    </w:p>
  </w:endnote>
  <w:endnote w:type="continuationSeparator" w:id="0">
    <w:p w:rsidR="001C5D86" w:rsidRDefault="001C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A5E" w:rsidRDefault="00DD7A5E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5F5C92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D86" w:rsidRDefault="001C5D8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C5D86" w:rsidRDefault="001C5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685" w:rsidRDefault="003D1685" w:rsidP="00E27E19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2286"/>
    <w:multiLevelType w:val="hybridMultilevel"/>
    <w:tmpl w:val="D9F0541A"/>
    <w:lvl w:ilvl="0" w:tplc="5360F76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3D714A"/>
    <w:multiLevelType w:val="hybridMultilevel"/>
    <w:tmpl w:val="8FA2CEFA"/>
    <w:lvl w:ilvl="0" w:tplc="F2F67E5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7762212"/>
    <w:multiLevelType w:val="hybridMultilevel"/>
    <w:tmpl w:val="E366721E"/>
    <w:lvl w:ilvl="0" w:tplc="4E6CFFE0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FE4E7C"/>
    <w:multiLevelType w:val="hybridMultilevel"/>
    <w:tmpl w:val="3BAA5380"/>
    <w:lvl w:ilvl="0" w:tplc="951A8F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9629C9"/>
    <w:multiLevelType w:val="hybridMultilevel"/>
    <w:tmpl w:val="7EE69E8A"/>
    <w:lvl w:ilvl="0" w:tplc="BAB8C20E">
      <w:start w:val="1"/>
      <w:numFmt w:val="decimalFullWidth"/>
      <w:lvlText w:val="（%1）"/>
      <w:lvlJc w:val="left"/>
      <w:pPr>
        <w:ind w:left="1107" w:hanging="885"/>
      </w:pPr>
      <w:rPr>
        <w:rFonts w:ascii="ＭＳ 明朝" w:eastAsia="HG丸ｺﾞｼｯｸM-PRO" w:hAnsi="Times New Roman" w:cs="HG丸ｺﾞｼｯｸM-PRO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0"/>
  <w:drawingGridHorizontalSpacing w:val="409"/>
  <w:drawingGridVerticalSpacing w:val="29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42"/>
    <w:rsid w:val="00002DD4"/>
    <w:rsid w:val="00004E4D"/>
    <w:rsid w:val="000247CD"/>
    <w:rsid w:val="00032BAC"/>
    <w:rsid w:val="00040A89"/>
    <w:rsid w:val="00041F9F"/>
    <w:rsid w:val="00043968"/>
    <w:rsid w:val="00045D26"/>
    <w:rsid w:val="00050160"/>
    <w:rsid w:val="000511A4"/>
    <w:rsid w:val="0005173B"/>
    <w:rsid w:val="00053A88"/>
    <w:rsid w:val="00057DA0"/>
    <w:rsid w:val="00060475"/>
    <w:rsid w:val="00060AF9"/>
    <w:rsid w:val="0006326E"/>
    <w:rsid w:val="00063CD4"/>
    <w:rsid w:val="00070A36"/>
    <w:rsid w:val="0007161C"/>
    <w:rsid w:val="000746F8"/>
    <w:rsid w:val="00080413"/>
    <w:rsid w:val="00083C79"/>
    <w:rsid w:val="00091B31"/>
    <w:rsid w:val="000A2E60"/>
    <w:rsid w:val="000A62A5"/>
    <w:rsid w:val="000B3BF9"/>
    <w:rsid w:val="000B6705"/>
    <w:rsid w:val="000B6BE5"/>
    <w:rsid w:val="000B72EA"/>
    <w:rsid w:val="000B7CA7"/>
    <w:rsid w:val="000D66E1"/>
    <w:rsid w:val="000D6820"/>
    <w:rsid w:val="000D78D3"/>
    <w:rsid w:val="000E3683"/>
    <w:rsid w:val="000E588A"/>
    <w:rsid w:val="00107C73"/>
    <w:rsid w:val="00116304"/>
    <w:rsid w:val="00140B44"/>
    <w:rsid w:val="00140C87"/>
    <w:rsid w:val="001414E0"/>
    <w:rsid w:val="00141602"/>
    <w:rsid w:val="00145F33"/>
    <w:rsid w:val="001565E3"/>
    <w:rsid w:val="00175DFD"/>
    <w:rsid w:val="0018388E"/>
    <w:rsid w:val="001A5109"/>
    <w:rsid w:val="001B1C87"/>
    <w:rsid w:val="001B3DD3"/>
    <w:rsid w:val="001C210B"/>
    <w:rsid w:val="001C5D86"/>
    <w:rsid w:val="001C6912"/>
    <w:rsid w:val="001D6896"/>
    <w:rsid w:val="001E48F7"/>
    <w:rsid w:val="001E5EF7"/>
    <w:rsid w:val="001F1800"/>
    <w:rsid w:val="001F3BD7"/>
    <w:rsid w:val="002127BF"/>
    <w:rsid w:val="00225012"/>
    <w:rsid w:val="00232566"/>
    <w:rsid w:val="002479F2"/>
    <w:rsid w:val="00250667"/>
    <w:rsid w:val="00253FBC"/>
    <w:rsid w:val="002556CA"/>
    <w:rsid w:val="0026169A"/>
    <w:rsid w:val="00262F40"/>
    <w:rsid w:val="00273F07"/>
    <w:rsid w:val="002762ED"/>
    <w:rsid w:val="002816F0"/>
    <w:rsid w:val="0028502B"/>
    <w:rsid w:val="00285C04"/>
    <w:rsid w:val="002A05CD"/>
    <w:rsid w:val="002A17E5"/>
    <w:rsid w:val="002A5423"/>
    <w:rsid w:val="002C2201"/>
    <w:rsid w:val="002E7CC9"/>
    <w:rsid w:val="002F4E9F"/>
    <w:rsid w:val="002F5D5E"/>
    <w:rsid w:val="003035AD"/>
    <w:rsid w:val="00312282"/>
    <w:rsid w:val="00312DA8"/>
    <w:rsid w:val="00317DFE"/>
    <w:rsid w:val="00326CBD"/>
    <w:rsid w:val="00331511"/>
    <w:rsid w:val="003327D2"/>
    <w:rsid w:val="0033420C"/>
    <w:rsid w:val="0034129B"/>
    <w:rsid w:val="00347355"/>
    <w:rsid w:val="00365C88"/>
    <w:rsid w:val="003757B5"/>
    <w:rsid w:val="0037733A"/>
    <w:rsid w:val="00384D63"/>
    <w:rsid w:val="0039149E"/>
    <w:rsid w:val="003A7396"/>
    <w:rsid w:val="003B3AD5"/>
    <w:rsid w:val="003C183E"/>
    <w:rsid w:val="003C2000"/>
    <w:rsid w:val="003D09CB"/>
    <w:rsid w:val="003D1685"/>
    <w:rsid w:val="003D35C4"/>
    <w:rsid w:val="003D3E54"/>
    <w:rsid w:val="003E1642"/>
    <w:rsid w:val="003E26A7"/>
    <w:rsid w:val="003E555A"/>
    <w:rsid w:val="003F5AE1"/>
    <w:rsid w:val="003F63DF"/>
    <w:rsid w:val="00400DEF"/>
    <w:rsid w:val="00412CDD"/>
    <w:rsid w:val="00413854"/>
    <w:rsid w:val="0041611E"/>
    <w:rsid w:val="00420C7D"/>
    <w:rsid w:val="00421F30"/>
    <w:rsid w:val="00424377"/>
    <w:rsid w:val="00432023"/>
    <w:rsid w:val="00437E9E"/>
    <w:rsid w:val="00442390"/>
    <w:rsid w:val="00443190"/>
    <w:rsid w:val="00453B8D"/>
    <w:rsid w:val="00454447"/>
    <w:rsid w:val="00454C60"/>
    <w:rsid w:val="0046747A"/>
    <w:rsid w:val="00471A0A"/>
    <w:rsid w:val="00480254"/>
    <w:rsid w:val="00486D09"/>
    <w:rsid w:val="004915DF"/>
    <w:rsid w:val="0049414B"/>
    <w:rsid w:val="004A5FE4"/>
    <w:rsid w:val="004B03EA"/>
    <w:rsid w:val="004C0189"/>
    <w:rsid w:val="004C3434"/>
    <w:rsid w:val="004C556C"/>
    <w:rsid w:val="004C5B5C"/>
    <w:rsid w:val="004D2B4F"/>
    <w:rsid w:val="004E570F"/>
    <w:rsid w:val="004F3CD5"/>
    <w:rsid w:val="00502CAC"/>
    <w:rsid w:val="00503ACA"/>
    <w:rsid w:val="00530230"/>
    <w:rsid w:val="00533A74"/>
    <w:rsid w:val="00536AB7"/>
    <w:rsid w:val="005401DC"/>
    <w:rsid w:val="00542BA5"/>
    <w:rsid w:val="00543632"/>
    <w:rsid w:val="00554C0E"/>
    <w:rsid w:val="00566F83"/>
    <w:rsid w:val="00567475"/>
    <w:rsid w:val="00570995"/>
    <w:rsid w:val="00572A9F"/>
    <w:rsid w:val="00577C78"/>
    <w:rsid w:val="00585A35"/>
    <w:rsid w:val="00587151"/>
    <w:rsid w:val="00597CBA"/>
    <w:rsid w:val="005A296A"/>
    <w:rsid w:val="005A2CB2"/>
    <w:rsid w:val="005A34A3"/>
    <w:rsid w:val="005A703E"/>
    <w:rsid w:val="005A7B74"/>
    <w:rsid w:val="005B0DC1"/>
    <w:rsid w:val="005C3A53"/>
    <w:rsid w:val="005E5E55"/>
    <w:rsid w:val="005F492C"/>
    <w:rsid w:val="005F5C92"/>
    <w:rsid w:val="00600FA0"/>
    <w:rsid w:val="0060191C"/>
    <w:rsid w:val="006151B9"/>
    <w:rsid w:val="0062118B"/>
    <w:rsid w:val="00624564"/>
    <w:rsid w:val="00631524"/>
    <w:rsid w:val="00636B12"/>
    <w:rsid w:val="00636B26"/>
    <w:rsid w:val="006404DD"/>
    <w:rsid w:val="00641466"/>
    <w:rsid w:val="00643905"/>
    <w:rsid w:val="00647F9F"/>
    <w:rsid w:val="006931BA"/>
    <w:rsid w:val="00694B34"/>
    <w:rsid w:val="006972C1"/>
    <w:rsid w:val="006B66E9"/>
    <w:rsid w:val="006C0819"/>
    <w:rsid w:val="006C0E46"/>
    <w:rsid w:val="006C1AD2"/>
    <w:rsid w:val="006C48EB"/>
    <w:rsid w:val="006C5D59"/>
    <w:rsid w:val="006C75F6"/>
    <w:rsid w:val="006D16CB"/>
    <w:rsid w:val="006D2AFF"/>
    <w:rsid w:val="006D2B59"/>
    <w:rsid w:val="006D3E92"/>
    <w:rsid w:val="006E550D"/>
    <w:rsid w:val="006F1314"/>
    <w:rsid w:val="006F3171"/>
    <w:rsid w:val="006F43D5"/>
    <w:rsid w:val="00701212"/>
    <w:rsid w:val="007100DF"/>
    <w:rsid w:val="007109B8"/>
    <w:rsid w:val="00710DF8"/>
    <w:rsid w:val="007169F6"/>
    <w:rsid w:val="0073221A"/>
    <w:rsid w:val="007323D8"/>
    <w:rsid w:val="00732540"/>
    <w:rsid w:val="00757EE9"/>
    <w:rsid w:val="00763F9F"/>
    <w:rsid w:val="00770C9E"/>
    <w:rsid w:val="00774FE5"/>
    <w:rsid w:val="00784F07"/>
    <w:rsid w:val="007906D8"/>
    <w:rsid w:val="007945D1"/>
    <w:rsid w:val="00796FDA"/>
    <w:rsid w:val="007A3B58"/>
    <w:rsid w:val="007A5CF5"/>
    <w:rsid w:val="007B24F3"/>
    <w:rsid w:val="007B29F6"/>
    <w:rsid w:val="007C3415"/>
    <w:rsid w:val="007D64A9"/>
    <w:rsid w:val="007E6F27"/>
    <w:rsid w:val="007F3864"/>
    <w:rsid w:val="00801574"/>
    <w:rsid w:val="00801E6C"/>
    <w:rsid w:val="008021DA"/>
    <w:rsid w:val="00805267"/>
    <w:rsid w:val="00810018"/>
    <w:rsid w:val="008148EE"/>
    <w:rsid w:val="0081678F"/>
    <w:rsid w:val="00822536"/>
    <w:rsid w:val="00836AFB"/>
    <w:rsid w:val="0083702A"/>
    <w:rsid w:val="00841158"/>
    <w:rsid w:val="008424D5"/>
    <w:rsid w:val="00843872"/>
    <w:rsid w:val="00845C04"/>
    <w:rsid w:val="00845E1F"/>
    <w:rsid w:val="00861C86"/>
    <w:rsid w:val="00861CCB"/>
    <w:rsid w:val="00876CF0"/>
    <w:rsid w:val="008905AC"/>
    <w:rsid w:val="008928C8"/>
    <w:rsid w:val="00896260"/>
    <w:rsid w:val="008A11BF"/>
    <w:rsid w:val="008A78D9"/>
    <w:rsid w:val="008B5980"/>
    <w:rsid w:val="008C10F9"/>
    <w:rsid w:val="008C7A11"/>
    <w:rsid w:val="008D28BB"/>
    <w:rsid w:val="008D41EC"/>
    <w:rsid w:val="008D423B"/>
    <w:rsid w:val="008D4903"/>
    <w:rsid w:val="008F131D"/>
    <w:rsid w:val="008F22B8"/>
    <w:rsid w:val="00912001"/>
    <w:rsid w:val="00914FA8"/>
    <w:rsid w:val="00916303"/>
    <w:rsid w:val="00923DBB"/>
    <w:rsid w:val="00927B57"/>
    <w:rsid w:val="00937078"/>
    <w:rsid w:val="00972974"/>
    <w:rsid w:val="009734CD"/>
    <w:rsid w:val="009833D3"/>
    <w:rsid w:val="00987B53"/>
    <w:rsid w:val="009A4C5A"/>
    <w:rsid w:val="009C3078"/>
    <w:rsid w:val="009D0015"/>
    <w:rsid w:val="009D5CCC"/>
    <w:rsid w:val="009F2BC6"/>
    <w:rsid w:val="009F511B"/>
    <w:rsid w:val="00A015DA"/>
    <w:rsid w:val="00A02021"/>
    <w:rsid w:val="00A037A1"/>
    <w:rsid w:val="00A03DA0"/>
    <w:rsid w:val="00A059D0"/>
    <w:rsid w:val="00A114ED"/>
    <w:rsid w:val="00A20096"/>
    <w:rsid w:val="00A254E4"/>
    <w:rsid w:val="00A278D6"/>
    <w:rsid w:val="00A309C2"/>
    <w:rsid w:val="00A347B9"/>
    <w:rsid w:val="00A40AAF"/>
    <w:rsid w:val="00A428E8"/>
    <w:rsid w:val="00A454DF"/>
    <w:rsid w:val="00A57500"/>
    <w:rsid w:val="00A60786"/>
    <w:rsid w:val="00A61257"/>
    <w:rsid w:val="00A6174B"/>
    <w:rsid w:val="00A67427"/>
    <w:rsid w:val="00A72F6F"/>
    <w:rsid w:val="00A73BED"/>
    <w:rsid w:val="00A7539C"/>
    <w:rsid w:val="00A85460"/>
    <w:rsid w:val="00A86DF8"/>
    <w:rsid w:val="00A90319"/>
    <w:rsid w:val="00A919BC"/>
    <w:rsid w:val="00AA0B10"/>
    <w:rsid w:val="00AA0E5A"/>
    <w:rsid w:val="00AA206D"/>
    <w:rsid w:val="00AA6EB0"/>
    <w:rsid w:val="00AB69AD"/>
    <w:rsid w:val="00AB6F74"/>
    <w:rsid w:val="00AC3995"/>
    <w:rsid w:val="00AD3C57"/>
    <w:rsid w:val="00AE30EE"/>
    <w:rsid w:val="00AF25A7"/>
    <w:rsid w:val="00AF5258"/>
    <w:rsid w:val="00B0241E"/>
    <w:rsid w:val="00B10586"/>
    <w:rsid w:val="00B11783"/>
    <w:rsid w:val="00B21543"/>
    <w:rsid w:val="00B33834"/>
    <w:rsid w:val="00B34D0D"/>
    <w:rsid w:val="00B3614D"/>
    <w:rsid w:val="00B42ED6"/>
    <w:rsid w:val="00B4716B"/>
    <w:rsid w:val="00B63188"/>
    <w:rsid w:val="00B6636C"/>
    <w:rsid w:val="00B66F53"/>
    <w:rsid w:val="00B67DC7"/>
    <w:rsid w:val="00B72FE5"/>
    <w:rsid w:val="00B754F6"/>
    <w:rsid w:val="00B75AF5"/>
    <w:rsid w:val="00B80E4D"/>
    <w:rsid w:val="00B82660"/>
    <w:rsid w:val="00B96233"/>
    <w:rsid w:val="00B97E64"/>
    <w:rsid w:val="00BA0BF8"/>
    <w:rsid w:val="00BA3448"/>
    <w:rsid w:val="00BA7F87"/>
    <w:rsid w:val="00BB4EDC"/>
    <w:rsid w:val="00BB5AFA"/>
    <w:rsid w:val="00BB68FC"/>
    <w:rsid w:val="00BC7A21"/>
    <w:rsid w:val="00BF1769"/>
    <w:rsid w:val="00BF4042"/>
    <w:rsid w:val="00C037E5"/>
    <w:rsid w:val="00C06B95"/>
    <w:rsid w:val="00C10D05"/>
    <w:rsid w:val="00C12E58"/>
    <w:rsid w:val="00C13C8F"/>
    <w:rsid w:val="00C173EC"/>
    <w:rsid w:val="00C20F5B"/>
    <w:rsid w:val="00C33111"/>
    <w:rsid w:val="00C33453"/>
    <w:rsid w:val="00C37F48"/>
    <w:rsid w:val="00C55CFE"/>
    <w:rsid w:val="00C64DF6"/>
    <w:rsid w:val="00C663D8"/>
    <w:rsid w:val="00C82611"/>
    <w:rsid w:val="00C91135"/>
    <w:rsid w:val="00CB4163"/>
    <w:rsid w:val="00CB793D"/>
    <w:rsid w:val="00CE020C"/>
    <w:rsid w:val="00CE07D4"/>
    <w:rsid w:val="00D00700"/>
    <w:rsid w:val="00D014D7"/>
    <w:rsid w:val="00D019C2"/>
    <w:rsid w:val="00D05B6F"/>
    <w:rsid w:val="00D15883"/>
    <w:rsid w:val="00D15A1D"/>
    <w:rsid w:val="00D16331"/>
    <w:rsid w:val="00D23702"/>
    <w:rsid w:val="00D2562A"/>
    <w:rsid w:val="00D32779"/>
    <w:rsid w:val="00D33A3A"/>
    <w:rsid w:val="00D33B06"/>
    <w:rsid w:val="00D37A2B"/>
    <w:rsid w:val="00D559EE"/>
    <w:rsid w:val="00D55A31"/>
    <w:rsid w:val="00D60813"/>
    <w:rsid w:val="00D66FB3"/>
    <w:rsid w:val="00D75996"/>
    <w:rsid w:val="00D8178E"/>
    <w:rsid w:val="00DC25B3"/>
    <w:rsid w:val="00DD274B"/>
    <w:rsid w:val="00DD2CDC"/>
    <w:rsid w:val="00DD76B4"/>
    <w:rsid w:val="00DD7A5E"/>
    <w:rsid w:val="00DE0DA1"/>
    <w:rsid w:val="00DF487B"/>
    <w:rsid w:val="00DF7F91"/>
    <w:rsid w:val="00E13032"/>
    <w:rsid w:val="00E23A19"/>
    <w:rsid w:val="00E27E19"/>
    <w:rsid w:val="00E45320"/>
    <w:rsid w:val="00E46DD9"/>
    <w:rsid w:val="00E60436"/>
    <w:rsid w:val="00E64DFC"/>
    <w:rsid w:val="00E71223"/>
    <w:rsid w:val="00E71590"/>
    <w:rsid w:val="00E81187"/>
    <w:rsid w:val="00E86C7F"/>
    <w:rsid w:val="00E9163A"/>
    <w:rsid w:val="00E92C64"/>
    <w:rsid w:val="00E94668"/>
    <w:rsid w:val="00EB4372"/>
    <w:rsid w:val="00EC305B"/>
    <w:rsid w:val="00EC3A94"/>
    <w:rsid w:val="00EC64DD"/>
    <w:rsid w:val="00ED24B0"/>
    <w:rsid w:val="00ED4F83"/>
    <w:rsid w:val="00EE4E31"/>
    <w:rsid w:val="00EE53AB"/>
    <w:rsid w:val="00EE6F5D"/>
    <w:rsid w:val="00EF00C5"/>
    <w:rsid w:val="00F14C2F"/>
    <w:rsid w:val="00F161E2"/>
    <w:rsid w:val="00F16A02"/>
    <w:rsid w:val="00F33481"/>
    <w:rsid w:val="00F35E5A"/>
    <w:rsid w:val="00F37877"/>
    <w:rsid w:val="00F4608D"/>
    <w:rsid w:val="00F52397"/>
    <w:rsid w:val="00F53954"/>
    <w:rsid w:val="00F66B00"/>
    <w:rsid w:val="00F76ED8"/>
    <w:rsid w:val="00F8005F"/>
    <w:rsid w:val="00F85FCA"/>
    <w:rsid w:val="00F9523F"/>
    <w:rsid w:val="00FA3721"/>
    <w:rsid w:val="00FA37DD"/>
    <w:rsid w:val="00FA5CCE"/>
    <w:rsid w:val="00FB4D70"/>
    <w:rsid w:val="00FC5E17"/>
    <w:rsid w:val="00FD12C1"/>
    <w:rsid w:val="00FE0D70"/>
    <w:rsid w:val="00FE0F65"/>
    <w:rsid w:val="00FE6867"/>
    <w:rsid w:val="00FE6EA3"/>
    <w:rsid w:val="00FE7CD2"/>
    <w:rsid w:val="00FF1DE0"/>
    <w:rsid w:val="00FF56D9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5A6442-3976-4F09-8163-50696736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1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5109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1A5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5109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1B3DD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B3DD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FB4D70"/>
    <w:pPr>
      <w:ind w:leftChars="400" w:left="840"/>
    </w:pPr>
  </w:style>
  <w:style w:type="table" w:styleId="aa">
    <w:name w:val="Table Grid"/>
    <w:basedOn w:val="a1"/>
    <w:uiPriority w:val="59"/>
    <w:rsid w:val="00453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*表本文"/>
    <w:basedOn w:val="ac"/>
    <w:rsid w:val="00F4608D"/>
    <w:pPr>
      <w:ind w:leftChars="200" w:left="421" w:rightChars="195" w:right="410"/>
    </w:pPr>
  </w:style>
  <w:style w:type="paragraph" w:customStyle="1" w:styleId="ac">
    <w:name w:val="*標準"/>
    <w:basedOn w:val="a"/>
    <w:rsid w:val="00F4608D"/>
    <w:pPr>
      <w:overflowPunct/>
      <w:autoSpaceDE w:val="0"/>
      <w:autoSpaceDN w:val="0"/>
      <w:jc w:val="left"/>
      <w:textAlignment w:val="auto"/>
    </w:pPr>
    <w:rPr>
      <w:rFonts w:ascii="ＭＳ 明朝" w:hAnsi="ＭＳ 明朝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8BF0E-1659-40E2-8EF8-39B0D091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540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iwate-u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</dc:creator>
  <cp:lastModifiedBy>佐々木博希</cp:lastModifiedBy>
  <cp:revision>3</cp:revision>
  <cp:lastPrinted>2018-08-22T05:53:00Z</cp:lastPrinted>
  <dcterms:created xsi:type="dcterms:W3CDTF">2018-08-22T05:56:00Z</dcterms:created>
  <dcterms:modified xsi:type="dcterms:W3CDTF">2018-08-22T09:04:00Z</dcterms:modified>
</cp:coreProperties>
</file>