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9AC" w:rsidRPr="00F772D3" w:rsidRDefault="006909AC" w:rsidP="006909AC">
      <w:pPr>
        <w:rPr>
          <w:rFonts w:ascii="ＭＳ 明朝"/>
          <w:spacing w:val="2"/>
        </w:rPr>
      </w:pPr>
      <w:r>
        <w:rPr>
          <w:rFonts w:ascii="ＭＳ 明朝" w:hint="eastAsia"/>
        </w:rPr>
        <w:t>（別紙様式３</w:t>
      </w:r>
      <w:r w:rsidRPr="00F772D3">
        <w:rPr>
          <w:rFonts w:ascii="ＭＳ 明朝" w:hint="eastAsia"/>
        </w:rPr>
        <w:t>）</w:t>
      </w:r>
    </w:p>
    <w:p w:rsidR="006909AC" w:rsidRDefault="006909AC" w:rsidP="006909AC">
      <w:pPr>
        <w:rPr>
          <w:rFonts w:ascii="ＭＳ 明朝"/>
          <w:spacing w:val="2"/>
        </w:rPr>
      </w:pPr>
    </w:p>
    <w:p w:rsidR="006909AC" w:rsidRDefault="006909AC" w:rsidP="006909AC">
      <w:pPr>
        <w:rPr>
          <w:rFonts w:ascii="ＭＳ 明朝"/>
          <w:spacing w:val="2"/>
        </w:rPr>
      </w:pPr>
    </w:p>
    <w:p w:rsidR="006909AC" w:rsidRDefault="006909AC" w:rsidP="006909AC">
      <w:pPr>
        <w:jc w:val="center"/>
        <w:rPr>
          <w:rFonts w:ascii="ＭＳ 明朝"/>
          <w:spacing w:val="2"/>
        </w:rPr>
      </w:pPr>
      <w:r>
        <w:rPr>
          <w:rFonts w:ascii="ＭＳ 明朝" w:hint="eastAsia"/>
        </w:rPr>
        <w:t>ＢＳＬ２病原体等取扱届</w:t>
      </w:r>
    </w:p>
    <w:p w:rsidR="006909AC" w:rsidRDefault="006909AC" w:rsidP="006909AC">
      <w:pPr>
        <w:rPr>
          <w:rFonts w:ascii="ＭＳ 明朝"/>
          <w:spacing w:val="2"/>
        </w:rPr>
      </w:pPr>
    </w:p>
    <w:p w:rsidR="006909AC" w:rsidRDefault="006909AC" w:rsidP="006909AC">
      <w:pPr>
        <w:rPr>
          <w:rFonts w:ascii="ＭＳ 明朝"/>
          <w:spacing w:val="2"/>
        </w:rPr>
      </w:pPr>
    </w:p>
    <w:p w:rsidR="006909AC" w:rsidRDefault="006909AC" w:rsidP="006909AC">
      <w:pPr>
        <w:rPr>
          <w:rFonts w:ascii="ＭＳ 明朝"/>
          <w:spacing w:val="2"/>
        </w:rPr>
      </w:pPr>
      <w:r>
        <w:rPr>
          <w:rFonts w:ascii="ＭＳ 明朝" w:hint="eastAsia"/>
        </w:rPr>
        <w:t xml:space="preserve">　</w:t>
      </w:r>
      <w:r w:rsidRPr="00507513">
        <w:rPr>
          <w:rFonts w:ascii="ＭＳ 明朝" w:hint="eastAsia"/>
          <w:spacing w:val="54"/>
          <w:fitText w:val="1484" w:id="-197331200"/>
        </w:rPr>
        <w:t>岩手大学</w:t>
      </w:r>
      <w:r w:rsidRPr="00507513">
        <w:rPr>
          <w:rFonts w:ascii="ＭＳ 明朝" w:hint="eastAsia"/>
          <w:spacing w:val="1"/>
          <w:fitText w:val="1484" w:id="-197331200"/>
        </w:rPr>
        <w:t>長</w:t>
      </w:r>
      <w:r>
        <w:rPr>
          <w:rFonts w:ascii="ＭＳ 明朝" w:hint="eastAsia"/>
        </w:rPr>
        <w:t xml:space="preserve">　　殿</w:t>
      </w:r>
    </w:p>
    <w:p w:rsidR="006909AC" w:rsidRDefault="006909AC" w:rsidP="006909AC">
      <w:pPr>
        <w:rPr>
          <w:rFonts w:ascii="ＭＳ 明朝"/>
          <w:spacing w:val="2"/>
        </w:rPr>
      </w:pPr>
    </w:p>
    <w:p w:rsidR="006909AC" w:rsidRDefault="006909AC" w:rsidP="006909AC">
      <w:pPr>
        <w:rPr>
          <w:rFonts w:ascii="ＭＳ 明朝"/>
          <w:spacing w:val="2"/>
        </w:rPr>
      </w:pPr>
    </w:p>
    <w:p w:rsidR="006909AC" w:rsidRDefault="006909AC" w:rsidP="006909AC">
      <w:pPr>
        <w:rPr>
          <w:rFonts w:ascii="ＭＳ 明朝"/>
          <w:spacing w:val="2"/>
        </w:rPr>
      </w:pPr>
      <w:r>
        <w:rPr>
          <w:rFonts w:ascii="ＭＳ 明朝" w:hint="eastAsia"/>
        </w:rPr>
        <w:t xml:space="preserve">　　　　　　　　　　　　　　　　　　　　　届出日　</w:t>
      </w:r>
      <w:r w:rsidR="001339E0">
        <w:rPr>
          <w:rFonts w:ascii="ＭＳ 明朝" w:hint="eastAsia"/>
        </w:rPr>
        <w:t>令和</w:t>
      </w:r>
      <w:r>
        <w:rPr>
          <w:rFonts w:ascii="ＭＳ 明朝" w:hint="eastAsia"/>
        </w:rPr>
        <w:t xml:space="preserve">　　年　　月　　日</w:t>
      </w:r>
    </w:p>
    <w:p w:rsidR="006909AC" w:rsidRDefault="006909AC" w:rsidP="006909AC">
      <w:pPr>
        <w:rPr>
          <w:rFonts w:ascii="ＭＳ 明朝"/>
          <w:spacing w:val="2"/>
        </w:rPr>
      </w:pPr>
      <w:r>
        <w:rPr>
          <w:rFonts w:ascii="ＭＳ 明朝" w:hint="eastAsia"/>
        </w:rPr>
        <w:t xml:space="preserve">　　　　　　　　　　　　　　　　　　　　　届出者　（所属・職）</w:t>
      </w:r>
    </w:p>
    <w:p w:rsidR="006909AC" w:rsidRDefault="006909AC" w:rsidP="006909AC">
      <w:pPr>
        <w:rPr>
          <w:rFonts w:ascii="ＭＳ 明朝"/>
          <w:spacing w:val="2"/>
        </w:rPr>
      </w:pPr>
      <w:r>
        <w:rPr>
          <w:rFonts w:ascii="ＭＳ 明朝" w:hint="eastAsia"/>
        </w:rPr>
        <w:t xml:space="preserve">　　　　　　　　　　　　　　　　　　　　　　　　　（氏名）　　　　　　　　　　　</w:t>
      </w:r>
    </w:p>
    <w:p w:rsidR="006909AC" w:rsidRPr="00F772D3" w:rsidRDefault="006909AC" w:rsidP="006909AC">
      <w:pPr>
        <w:rPr>
          <w:rFonts w:ascii="ＭＳ 明朝"/>
          <w:spacing w:val="2"/>
        </w:rPr>
      </w:pPr>
    </w:p>
    <w:p w:rsidR="006909AC" w:rsidRPr="00DD735C" w:rsidRDefault="006909AC" w:rsidP="006909AC">
      <w:pPr>
        <w:rPr>
          <w:rFonts w:ascii="ＭＳ 明朝" w:hAnsi="ＭＳ 明朝"/>
        </w:rPr>
      </w:pPr>
      <w:r>
        <w:rPr>
          <w:rFonts w:ascii="ＭＳ 明朝" w:hint="eastAsia"/>
        </w:rPr>
        <w:t xml:space="preserve">　岩手大学病原体等安全管理規則第</w:t>
      </w:r>
      <w:r>
        <w:rPr>
          <w:rFonts w:ascii="ＭＳ 明朝" w:hAnsi="ＭＳ 明朝" w:hint="eastAsia"/>
        </w:rPr>
        <w:t>２</w:t>
      </w:r>
      <w:r w:rsidR="00F25C6C">
        <w:rPr>
          <w:rFonts w:ascii="ＭＳ 明朝" w:hAnsi="ＭＳ 明朝" w:hint="eastAsia"/>
        </w:rPr>
        <w:t>２</w:t>
      </w:r>
      <w:r>
        <w:rPr>
          <w:rFonts w:ascii="ＭＳ 明朝" w:hint="eastAsia"/>
        </w:rPr>
        <w:t>条第１項の規定に基づき、特定病原体等以外のＢＳＬ２病原体等の取扱いについて届け出ます。</w:t>
      </w:r>
    </w:p>
    <w:p w:rsidR="006909AC" w:rsidRDefault="006909AC" w:rsidP="006909AC">
      <w:pPr>
        <w:rPr>
          <w:rFonts w:ascii="ＭＳ 明朝"/>
          <w:spacing w:val="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58"/>
        <w:gridCol w:w="142"/>
        <w:gridCol w:w="1276"/>
        <w:gridCol w:w="2410"/>
        <w:gridCol w:w="1559"/>
        <w:gridCol w:w="1417"/>
      </w:tblGrid>
      <w:tr w:rsidR="00BB1686" w:rsidRPr="00183200" w:rsidTr="001339E0">
        <w:trPr>
          <w:trHeight w:val="672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686" w:rsidRDefault="00BB1686" w:rsidP="001339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pacing w:val="-2"/>
              </w:rPr>
              <w:t>病原体等の名称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686" w:rsidRDefault="00BB1686" w:rsidP="001339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pacing w:val="-2"/>
              </w:rPr>
              <w:t>レベル（注）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1686" w:rsidRDefault="00BB1686" w:rsidP="001339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-2"/>
              </w:rPr>
              <w:t>取扱い及び保管責任者</w:t>
            </w:r>
          </w:p>
          <w:p w:rsidR="00BB1686" w:rsidRDefault="00BB1686" w:rsidP="001339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pacing w:val="-2"/>
              </w:rPr>
              <w:t>（同一人の職員等）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1686" w:rsidRDefault="00BB1686" w:rsidP="001339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zCs w:val="21"/>
              </w:rPr>
            </w:pPr>
            <w:r w:rsidRPr="00D31967">
              <w:rPr>
                <w:rFonts w:ascii="ＭＳ 明朝" w:hint="eastAsia"/>
                <w:szCs w:val="21"/>
              </w:rPr>
              <w:t>使用場所</w:t>
            </w:r>
          </w:p>
          <w:p w:rsidR="00BB1686" w:rsidRPr="00D31967" w:rsidRDefault="00BB1686" w:rsidP="001339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（実験室名）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1686" w:rsidRPr="00183200" w:rsidRDefault="00BB1686" w:rsidP="001339E0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  <w:r w:rsidRPr="00183200">
              <w:rPr>
                <w:rFonts w:ascii="ＭＳ 明朝" w:hint="eastAsia"/>
                <w:sz w:val="18"/>
                <w:szCs w:val="18"/>
              </w:rPr>
              <w:t>ＢＳＬ２実験室使用届受理番号</w:t>
            </w:r>
          </w:p>
        </w:tc>
      </w:tr>
      <w:tr w:rsidR="00BB1686" w:rsidRPr="00183200" w:rsidTr="001339E0">
        <w:trPr>
          <w:trHeight w:val="339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686" w:rsidRPr="00507513" w:rsidRDefault="00BB1686" w:rsidP="001339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686" w:rsidRPr="00507513" w:rsidRDefault="00BB1686" w:rsidP="001339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1686" w:rsidRDefault="00BB1686" w:rsidP="001339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zCs w:val="21"/>
              </w:rPr>
            </w:pPr>
          </w:p>
          <w:p w:rsidR="00A565C8" w:rsidRPr="00A565C8" w:rsidRDefault="00A565C8" w:rsidP="00A565C8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 xml:space="preserve">教育訓練受講　　</w:t>
            </w:r>
            <w:r w:rsidRPr="00A565C8">
              <w:rPr>
                <w:rFonts w:ascii="ＭＳ 明朝" w:hint="eastAsia"/>
                <w:sz w:val="18"/>
                <w:szCs w:val="18"/>
              </w:rPr>
              <w:t>年</w:t>
            </w:r>
            <w:r>
              <w:rPr>
                <w:rFonts w:ascii="ＭＳ 明朝" w:hint="eastAsia"/>
                <w:sz w:val="18"/>
                <w:szCs w:val="18"/>
              </w:rPr>
              <w:t xml:space="preserve">　　</w:t>
            </w:r>
            <w:r w:rsidRPr="00A565C8">
              <w:rPr>
                <w:rFonts w:ascii="ＭＳ 明朝" w:hint="eastAsia"/>
                <w:sz w:val="18"/>
                <w:szCs w:val="18"/>
              </w:rPr>
              <w:t>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1686" w:rsidRPr="00507513" w:rsidRDefault="00BB1686" w:rsidP="001339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1686" w:rsidRPr="00183200" w:rsidRDefault="00BB1686" w:rsidP="001339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z w:val="18"/>
                <w:szCs w:val="18"/>
              </w:rPr>
            </w:pPr>
            <w:r w:rsidRPr="00183200">
              <w:rPr>
                <w:rFonts w:ascii="ＭＳ 明朝" w:hint="eastAsia"/>
                <w:sz w:val="18"/>
                <w:szCs w:val="18"/>
              </w:rPr>
              <w:t>□申請中</w:t>
            </w:r>
          </w:p>
          <w:p w:rsidR="00BB1686" w:rsidRPr="00183200" w:rsidRDefault="00BB1686" w:rsidP="001339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z w:val="18"/>
                <w:szCs w:val="18"/>
              </w:rPr>
            </w:pPr>
            <w:r w:rsidRPr="00183200">
              <w:rPr>
                <w:rFonts w:ascii="ＭＳ 明朝" w:hint="eastAsia"/>
                <w:sz w:val="18"/>
                <w:szCs w:val="18"/>
              </w:rPr>
              <w:t>□</w:t>
            </w:r>
          </w:p>
        </w:tc>
      </w:tr>
      <w:tr w:rsidR="00BB1686" w:rsidRPr="00183200" w:rsidTr="001339E0">
        <w:trPr>
          <w:trHeight w:val="339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686" w:rsidRPr="00507513" w:rsidRDefault="00BB1686" w:rsidP="001339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686" w:rsidRPr="00507513" w:rsidRDefault="00BB1686" w:rsidP="001339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1686" w:rsidRPr="00507513" w:rsidRDefault="00BB1686" w:rsidP="001339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1686" w:rsidRPr="00507513" w:rsidRDefault="00BB1686" w:rsidP="001339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1686" w:rsidRPr="00183200" w:rsidRDefault="00BB1686" w:rsidP="001339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z w:val="18"/>
                <w:szCs w:val="18"/>
              </w:rPr>
            </w:pPr>
            <w:r w:rsidRPr="00183200">
              <w:rPr>
                <w:rFonts w:ascii="ＭＳ 明朝" w:hint="eastAsia"/>
                <w:sz w:val="18"/>
                <w:szCs w:val="18"/>
              </w:rPr>
              <w:t>□申請中</w:t>
            </w:r>
          </w:p>
          <w:p w:rsidR="00BB1686" w:rsidRPr="00183200" w:rsidRDefault="00BB1686" w:rsidP="001339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z w:val="18"/>
                <w:szCs w:val="18"/>
              </w:rPr>
            </w:pPr>
            <w:r w:rsidRPr="00183200">
              <w:rPr>
                <w:rFonts w:ascii="ＭＳ 明朝" w:hint="eastAsia"/>
                <w:sz w:val="18"/>
                <w:szCs w:val="18"/>
              </w:rPr>
              <w:t>□</w:t>
            </w:r>
          </w:p>
        </w:tc>
      </w:tr>
      <w:tr w:rsidR="00BB1686" w:rsidRPr="00183200" w:rsidTr="001339E0">
        <w:trPr>
          <w:trHeight w:val="339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686" w:rsidRPr="00507513" w:rsidRDefault="00BB1686" w:rsidP="001339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686" w:rsidRPr="00507513" w:rsidRDefault="00BB1686" w:rsidP="001339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1686" w:rsidRPr="00507513" w:rsidRDefault="00BB1686" w:rsidP="001339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1686" w:rsidRPr="00507513" w:rsidRDefault="00BB1686" w:rsidP="001339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1686" w:rsidRPr="00183200" w:rsidRDefault="00BB1686" w:rsidP="001339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z w:val="18"/>
                <w:szCs w:val="18"/>
              </w:rPr>
            </w:pPr>
            <w:r w:rsidRPr="00183200">
              <w:rPr>
                <w:rFonts w:ascii="ＭＳ 明朝" w:hint="eastAsia"/>
                <w:sz w:val="18"/>
                <w:szCs w:val="18"/>
              </w:rPr>
              <w:t>□申請中</w:t>
            </w:r>
          </w:p>
          <w:p w:rsidR="00BB1686" w:rsidRPr="00183200" w:rsidRDefault="00BB1686" w:rsidP="001339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z w:val="18"/>
                <w:szCs w:val="18"/>
              </w:rPr>
            </w:pPr>
            <w:r w:rsidRPr="00183200">
              <w:rPr>
                <w:rFonts w:ascii="ＭＳ 明朝" w:hint="eastAsia"/>
                <w:sz w:val="18"/>
                <w:szCs w:val="18"/>
              </w:rPr>
              <w:t>□</w:t>
            </w:r>
          </w:p>
        </w:tc>
      </w:tr>
      <w:tr w:rsidR="00BB1686" w:rsidRPr="00183200" w:rsidTr="001339E0">
        <w:trPr>
          <w:trHeight w:val="339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686" w:rsidRPr="00507513" w:rsidRDefault="00BB1686" w:rsidP="001339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686" w:rsidRPr="00507513" w:rsidRDefault="00BB1686" w:rsidP="001339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1686" w:rsidRPr="00507513" w:rsidRDefault="00BB1686" w:rsidP="001339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1686" w:rsidRPr="00507513" w:rsidRDefault="00BB1686" w:rsidP="001339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1686" w:rsidRPr="00183200" w:rsidRDefault="00BB1686" w:rsidP="001339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z w:val="18"/>
                <w:szCs w:val="18"/>
              </w:rPr>
            </w:pPr>
            <w:r w:rsidRPr="00183200">
              <w:rPr>
                <w:rFonts w:ascii="ＭＳ 明朝" w:hint="eastAsia"/>
                <w:sz w:val="18"/>
                <w:szCs w:val="18"/>
              </w:rPr>
              <w:t>□申請中</w:t>
            </w:r>
          </w:p>
          <w:p w:rsidR="00BB1686" w:rsidRPr="00183200" w:rsidRDefault="00BB1686" w:rsidP="001339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z w:val="18"/>
                <w:szCs w:val="18"/>
              </w:rPr>
            </w:pPr>
            <w:r w:rsidRPr="00183200">
              <w:rPr>
                <w:rFonts w:ascii="ＭＳ 明朝" w:hint="eastAsia"/>
                <w:sz w:val="18"/>
                <w:szCs w:val="18"/>
              </w:rPr>
              <w:t>□</w:t>
            </w:r>
          </w:p>
        </w:tc>
      </w:tr>
      <w:tr w:rsidR="00BB1686" w:rsidRPr="00183200" w:rsidTr="001339E0">
        <w:trPr>
          <w:trHeight w:val="339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686" w:rsidRPr="00507513" w:rsidRDefault="00BB1686" w:rsidP="001339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686" w:rsidRPr="00507513" w:rsidRDefault="00BB1686" w:rsidP="001339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1686" w:rsidRPr="00507513" w:rsidRDefault="00BB1686" w:rsidP="001339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1686" w:rsidRPr="00507513" w:rsidRDefault="00BB1686" w:rsidP="001339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1686" w:rsidRPr="00183200" w:rsidRDefault="00BB1686" w:rsidP="001339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z w:val="18"/>
                <w:szCs w:val="18"/>
              </w:rPr>
            </w:pPr>
            <w:r w:rsidRPr="00183200">
              <w:rPr>
                <w:rFonts w:ascii="ＭＳ 明朝" w:hint="eastAsia"/>
                <w:sz w:val="18"/>
                <w:szCs w:val="18"/>
              </w:rPr>
              <w:t>□申請中</w:t>
            </w:r>
          </w:p>
          <w:p w:rsidR="00BB1686" w:rsidRPr="00183200" w:rsidRDefault="00BB1686" w:rsidP="001339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z w:val="18"/>
                <w:szCs w:val="18"/>
              </w:rPr>
            </w:pPr>
            <w:r w:rsidRPr="00183200">
              <w:rPr>
                <w:rFonts w:ascii="ＭＳ 明朝" w:hint="eastAsia"/>
                <w:sz w:val="18"/>
                <w:szCs w:val="18"/>
              </w:rPr>
              <w:t>□</w:t>
            </w:r>
          </w:p>
        </w:tc>
      </w:tr>
      <w:tr w:rsidR="00BB1686" w:rsidTr="001339E0">
        <w:trPr>
          <w:trHeight w:val="1344"/>
        </w:trPr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1686" w:rsidRDefault="00BB1686" w:rsidP="001339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-2"/>
              </w:rPr>
              <w:t>病原体等を外部から</w:t>
            </w:r>
          </w:p>
          <w:p w:rsidR="00BB1686" w:rsidRDefault="00BB1686" w:rsidP="001339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2"/>
              </w:rPr>
            </w:pPr>
          </w:p>
          <w:p w:rsidR="00BB1686" w:rsidRDefault="00BB1686" w:rsidP="001339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pacing w:val="-2"/>
              </w:rPr>
              <w:t>受け入れる場合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686" w:rsidRDefault="00BB1686" w:rsidP="001339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（外部機関名）・（外部機関の取扱責任者）</w:t>
            </w:r>
          </w:p>
          <w:p w:rsidR="00BB1686" w:rsidRDefault="00BB1686" w:rsidP="001339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BB1686" w:rsidTr="001339E0">
        <w:trPr>
          <w:trHeight w:val="635"/>
        </w:trPr>
        <w:tc>
          <w:tcPr>
            <w:tcW w:w="22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686" w:rsidRDefault="00BB1686" w:rsidP="001339E0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686" w:rsidRDefault="00BB1686" w:rsidP="001339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pacing w:val="-2"/>
              </w:rPr>
              <w:t>受入予定日：　令和　　　年　　　月　　　日</w:t>
            </w:r>
          </w:p>
        </w:tc>
      </w:tr>
    </w:tbl>
    <w:p w:rsidR="006909AC" w:rsidRDefault="006909AC">
      <w:pPr>
        <w:ind w:left="636" w:hangingChars="300" w:hanging="636"/>
        <w:rPr>
          <w:rFonts w:ascii="ＭＳ 明朝"/>
          <w:spacing w:val="2"/>
        </w:rPr>
      </w:pPr>
      <w:r>
        <w:rPr>
          <w:rFonts w:hint="eastAsia"/>
        </w:rPr>
        <w:t>＊１　複数の従事者等において、病原体等を取り扱う場合には、取り扱う者全員の所属・職・氏名</w:t>
      </w:r>
      <w:r w:rsidR="00A565C8">
        <w:rPr>
          <w:rFonts w:hint="eastAsia"/>
        </w:rPr>
        <w:t>・</w:t>
      </w:r>
      <w:r w:rsidR="00A565C8" w:rsidRPr="00A565C8">
        <w:rPr>
          <w:rFonts w:hint="eastAsia"/>
        </w:rPr>
        <w:t>教育訓練受講年月</w:t>
      </w:r>
      <w:r>
        <w:rPr>
          <w:rFonts w:hint="eastAsia"/>
        </w:rPr>
        <w:t>を記載した一覧を添付すること。</w:t>
      </w:r>
    </w:p>
    <w:p w:rsidR="006909AC" w:rsidRDefault="006909AC" w:rsidP="006909AC">
      <w:pPr>
        <w:rPr>
          <w:rFonts w:ascii="ＭＳ 明朝"/>
          <w:spacing w:val="2"/>
        </w:rPr>
      </w:pPr>
      <w:r>
        <w:rPr>
          <w:rFonts w:hint="eastAsia"/>
        </w:rPr>
        <w:t>＊２　届出されていない職員等は、取り扱うことはできない。</w:t>
      </w:r>
    </w:p>
    <w:p w:rsidR="006909AC" w:rsidRDefault="006909AC">
      <w:pPr>
        <w:ind w:left="636" w:hangingChars="300" w:hanging="636"/>
      </w:pPr>
      <w:r>
        <w:rPr>
          <w:rFonts w:hint="eastAsia"/>
        </w:rPr>
        <w:t>＊３　届出後に新たに取り扱う従事者等を加える場合には、本取扱届の写しと新たに加える従事者等の一覧を提出すること。</w:t>
      </w:r>
    </w:p>
    <w:p w:rsidR="006909AC" w:rsidRDefault="006909AC">
      <w:pPr>
        <w:ind w:left="636" w:hangingChars="300" w:hanging="636"/>
        <w:rPr>
          <w:rFonts w:ascii="ＭＳ 明朝"/>
          <w:spacing w:val="2"/>
        </w:rPr>
      </w:pPr>
      <w:r>
        <w:rPr>
          <w:rFonts w:hint="eastAsia"/>
        </w:rPr>
        <w:t>＊４　使用場所の見取り図を添付すること。</w:t>
      </w:r>
    </w:p>
    <w:p w:rsidR="006909AC" w:rsidRPr="005C6CC9" w:rsidRDefault="006909AC" w:rsidP="006909AC">
      <w:pPr>
        <w:rPr>
          <w:rFonts w:ascii="ＭＳ 明朝"/>
          <w:spacing w:val="2"/>
        </w:rPr>
      </w:pPr>
    </w:p>
    <w:p w:rsidR="00C70DC5" w:rsidRPr="0005097D" w:rsidRDefault="006909AC" w:rsidP="0005097D">
      <w:pPr>
        <w:ind w:left="636" w:hangingChars="300" w:hanging="636"/>
        <w:rPr>
          <w:rFonts w:ascii="ＭＳ 明朝" w:hint="eastAsia"/>
        </w:rPr>
      </w:pPr>
      <w:r>
        <w:rPr>
          <w:rFonts w:ascii="ＭＳ 明朝" w:hint="eastAsia"/>
        </w:rPr>
        <w:t>（注）別表２－１に掲げられていない病原体等にあっては、相当するレベルはＢＳＬ分類及びその判断根拠について明示し、また「病原体等の応急措置法及びばく露対策基準」を作成し、添付すること。</w:t>
      </w:r>
      <w:bookmarkStart w:id="0" w:name="_GoBack"/>
      <w:bookmarkEnd w:id="0"/>
    </w:p>
    <w:p w:rsidR="009611CC" w:rsidRPr="004A73B4" w:rsidRDefault="009611CC" w:rsidP="00C70DC5">
      <w:pPr>
        <w:rPr>
          <w:rFonts w:ascii="ＭＳ 明朝"/>
          <w:spacing w:val="2"/>
        </w:rPr>
      </w:pPr>
    </w:p>
    <w:sectPr w:rsidR="009611CC" w:rsidRPr="004A73B4" w:rsidSect="00507513">
      <w:footerReference w:type="default" r:id="rId6"/>
      <w:pgSz w:w="11906" w:h="16838" w:code="9"/>
      <w:pgMar w:top="1134" w:right="1418" w:bottom="851" w:left="1418" w:header="851" w:footer="720" w:gutter="0"/>
      <w:pgNumType w:start="1"/>
      <w:cols w:space="720"/>
      <w:noEndnote/>
      <w:docGrid w:type="linesAndChars"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669" w:rsidRDefault="00D67669" w:rsidP="00A471C1">
      <w:r>
        <w:separator/>
      </w:r>
    </w:p>
  </w:endnote>
  <w:endnote w:type="continuationSeparator" w:id="0">
    <w:p w:rsidR="00D67669" w:rsidRDefault="00D67669" w:rsidP="00A4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69" w:rsidRDefault="00D67669" w:rsidP="005A0208">
    <w:pPr>
      <w:framePr w:wrap="auto" w:vAnchor="text" w:hAnchor="margin" w:xAlign="center" w:y="1"/>
      <w:jc w:val="center"/>
      <w:rPr>
        <w:rFonts w:ascii="ＭＳ 明朝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669" w:rsidRDefault="00D67669" w:rsidP="00A471C1">
      <w:r>
        <w:separator/>
      </w:r>
    </w:p>
  </w:footnote>
  <w:footnote w:type="continuationSeparator" w:id="0">
    <w:p w:rsidR="00D67669" w:rsidRDefault="00D67669" w:rsidP="00A47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29B"/>
    <w:rsid w:val="0000104A"/>
    <w:rsid w:val="00003184"/>
    <w:rsid w:val="00004405"/>
    <w:rsid w:val="00007971"/>
    <w:rsid w:val="0001166E"/>
    <w:rsid w:val="00016DF8"/>
    <w:rsid w:val="000323AB"/>
    <w:rsid w:val="000342FC"/>
    <w:rsid w:val="0005097D"/>
    <w:rsid w:val="0005210B"/>
    <w:rsid w:val="00061252"/>
    <w:rsid w:val="00061744"/>
    <w:rsid w:val="00082146"/>
    <w:rsid w:val="000909CB"/>
    <w:rsid w:val="000936AC"/>
    <w:rsid w:val="000B3210"/>
    <w:rsid w:val="000C3DE6"/>
    <w:rsid w:val="000D2E6E"/>
    <w:rsid w:val="000D5504"/>
    <w:rsid w:val="000D5512"/>
    <w:rsid w:val="000E253E"/>
    <w:rsid w:val="000E50BD"/>
    <w:rsid w:val="000E5C16"/>
    <w:rsid w:val="000E64EC"/>
    <w:rsid w:val="000E689E"/>
    <w:rsid w:val="000F0842"/>
    <w:rsid w:val="000F1565"/>
    <w:rsid w:val="000F320B"/>
    <w:rsid w:val="000F33E2"/>
    <w:rsid w:val="000F409E"/>
    <w:rsid w:val="0010239D"/>
    <w:rsid w:val="001070BA"/>
    <w:rsid w:val="0011650A"/>
    <w:rsid w:val="001177AA"/>
    <w:rsid w:val="00124C69"/>
    <w:rsid w:val="001305E3"/>
    <w:rsid w:val="00132522"/>
    <w:rsid w:val="001339E0"/>
    <w:rsid w:val="001366DB"/>
    <w:rsid w:val="0014052C"/>
    <w:rsid w:val="00142379"/>
    <w:rsid w:val="00150BCB"/>
    <w:rsid w:val="001515F9"/>
    <w:rsid w:val="001660F2"/>
    <w:rsid w:val="00172E9F"/>
    <w:rsid w:val="001846F5"/>
    <w:rsid w:val="00184869"/>
    <w:rsid w:val="001878DE"/>
    <w:rsid w:val="001A3F49"/>
    <w:rsid w:val="001B03ED"/>
    <w:rsid w:val="001B0E94"/>
    <w:rsid w:val="001B71C5"/>
    <w:rsid w:val="001C2323"/>
    <w:rsid w:val="001D238F"/>
    <w:rsid w:val="001D2D13"/>
    <w:rsid w:val="001D4C7D"/>
    <w:rsid w:val="001D5606"/>
    <w:rsid w:val="001E0128"/>
    <w:rsid w:val="001E1B0B"/>
    <w:rsid w:val="001E2A09"/>
    <w:rsid w:val="001F707D"/>
    <w:rsid w:val="001F7984"/>
    <w:rsid w:val="001F79EB"/>
    <w:rsid w:val="00210BA2"/>
    <w:rsid w:val="0021252C"/>
    <w:rsid w:val="00216D8B"/>
    <w:rsid w:val="002200C6"/>
    <w:rsid w:val="00221A19"/>
    <w:rsid w:val="002357C0"/>
    <w:rsid w:val="0023614C"/>
    <w:rsid w:val="00242A7A"/>
    <w:rsid w:val="0024647C"/>
    <w:rsid w:val="00247018"/>
    <w:rsid w:val="002478E9"/>
    <w:rsid w:val="00260999"/>
    <w:rsid w:val="00266581"/>
    <w:rsid w:val="00270D3B"/>
    <w:rsid w:val="00281C1A"/>
    <w:rsid w:val="0029563A"/>
    <w:rsid w:val="002A5DF8"/>
    <w:rsid w:val="002C46EF"/>
    <w:rsid w:val="002C4790"/>
    <w:rsid w:val="002C6A15"/>
    <w:rsid w:val="002C70FB"/>
    <w:rsid w:val="002C79A2"/>
    <w:rsid w:val="002D4B64"/>
    <w:rsid w:val="002E703B"/>
    <w:rsid w:val="002F21AC"/>
    <w:rsid w:val="00303763"/>
    <w:rsid w:val="00303A40"/>
    <w:rsid w:val="00303DD7"/>
    <w:rsid w:val="00304826"/>
    <w:rsid w:val="00317323"/>
    <w:rsid w:val="003175D1"/>
    <w:rsid w:val="00331931"/>
    <w:rsid w:val="00340CB4"/>
    <w:rsid w:val="00341F45"/>
    <w:rsid w:val="0034293C"/>
    <w:rsid w:val="003433D8"/>
    <w:rsid w:val="00343505"/>
    <w:rsid w:val="00344C45"/>
    <w:rsid w:val="003466CE"/>
    <w:rsid w:val="00347782"/>
    <w:rsid w:val="00347D16"/>
    <w:rsid w:val="00350D43"/>
    <w:rsid w:val="003568B8"/>
    <w:rsid w:val="0036729A"/>
    <w:rsid w:val="00367938"/>
    <w:rsid w:val="00374C13"/>
    <w:rsid w:val="00390AE7"/>
    <w:rsid w:val="00395403"/>
    <w:rsid w:val="003A1255"/>
    <w:rsid w:val="003A1B79"/>
    <w:rsid w:val="003A21C5"/>
    <w:rsid w:val="003B2019"/>
    <w:rsid w:val="003B2B3C"/>
    <w:rsid w:val="003B43C1"/>
    <w:rsid w:val="003B63BF"/>
    <w:rsid w:val="003C273B"/>
    <w:rsid w:val="003C61B1"/>
    <w:rsid w:val="003D2649"/>
    <w:rsid w:val="003D4A93"/>
    <w:rsid w:val="003E0449"/>
    <w:rsid w:val="003E7613"/>
    <w:rsid w:val="003F3605"/>
    <w:rsid w:val="003F522A"/>
    <w:rsid w:val="00407901"/>
    <w:rsid w:val="00412C18"/>
    <w:rsid w:val="00416730"/>
    <w:rsid w:val="00420D5A"/>
    <w:rsid w:val="0042235A"/>
    <w:rsid w:val="00424610"/>
    <w:rsid w:val="00425E7C"/>
    <w:rsid w:val="0043207E"/>
    <w:rsid w:val="00433C85"/>
    <w:rsid w:val="00440A64"/>
    <w:rsid w:val="00451BD4"/>
    <w:rsid w:val="00454539"/>
    <w:rsid w:val="00456002"/>
    <w:rsid w:val="00457BBB"/>
    <w:rsid w:val="00457C37"/>
    <w:rsid w:val="00464CDB"/>
    <w:rsid w:val="0048079E"/>
    <w:rsid w:val="00481CD8"/>
    <w:rsid w:val="00490C79"/>
    <w:rsid w:val="004A1886"/>
    <w:rsid w:val="004A73B4"/>
    <w:rsid w:val="004B0234"/>
    <w:rsid w:val="004B4A95"/>
    <w:rsid w:val="004B6908"/>
    <w:rsid w:val="004C6CA6"/>
    <w:rsid w:val="004D0876"/>
    <w:rsid w:val="004D5D22"/>
    <w:rsid w:val="004E4D9C"/>
    <w:rsid w:val="004F5167"/>
    <w:rsid w:val="004F5ADC"/>
    <w:rsid w:val="004F610E"/>
    <w:rsid w:val="004F6752"/>
    <w:rsid w:val="00500153"/>
    <w:rsid w:val="00507513"/>
    <w:rsid w:val="00510347"/>
    <w:rsid w:val="00513B51"/>
    <w:rsid w:val="00516CC2"/>
    <w:rsid w:val="005173FB"/>
    <w:rsid w:val="0052693B"/>
    <w:rsid w:val="00532E06"/>
    <w:rsid w:val="00534B00"/>
    <w:rsid w:val="00541E09"/>
    <w:rsid w:val="00555B50"/>
    <w:rsid w:val="00555E62"/>
    <w:rsid w:val="00556A2D"/>
    <w:rsid w:val="00560A48"/>
    <w:rsid w:val="005858AA"/>
    <w:rsid w:val="00586D65"/>
    <w:rsid w:val="00590840"/>
    <w:rsid w:val="005928C2"/>
    <w:rsid w:val="005A0208"/>
    <w:rsid w:val="005A3E88"/>
    <w:rsid w:val="005A5A2C"/>
    <w:rsid w:val="005B09D9"/>
    <w:rsid w:val="005C261E"/>
    <w:rsid w:val="005C3F73"/>
    <w:rsid w:val="005C3F94"/>
    <w:rsid w:val="005C6CC9"/>
    <w:rsid w:val="005E0AE7"/>
    <w:rsid w:val="005E268B"/>
    <w:rsid w:val="005F5310"/>
    <w:rsid w:val="006000FA"/>
    <w:rsid w:val="00605B4B"/>
    <w:rsid w:val="0061043D"/>
    <w:rsid w:val="00611C1F"/>
    <w:rsid w:val="006131C2"/>
    <w:rsid w:val="006132F9"/>
    <w:rsid w:val="00615EDB"/>
    <w:rsid w:val="0062117B"/>
    <w:rsid w:val="006279D4"/>
    <w:rsid w:val="006371D6"/>
    <w:rsid w:val="00641450"/>
    <w:rsid w:val="006419E6"/>
    <w:rsid w:val="0064324A"/>
    <w:rsid w:val="00645A35"/>
    <w:rsid w:val="00671DFA"/>
    <w:rsid w:val="006740F2"/>
    <w:rsid w:val="006745A2"/>
    <w:rsid w:val="006909AC"/>
    <w:rsid w:val="006A015F"/>
    <w:rsid w:val="006A087E"/>
    <w:rsid w:val="006A1B97"/>
    <w:rsid w:val="006A2F50"/>
    <w:rsid w:val="006A4785"/>
    <w:rsid w:val="006A5C96"/>
    <w:rsid w:val="006A5F6D"/>
    <w:rsid w:val="006A7149"/>
    <w:rsid w:val="006B0A5C"/>
    <w:rsid w:val="006C0F11"/>
    <w:rsid w:val="006C3394"/>
    <w:rsid w:val="006C6B9B"/>
    <w:rsid w:val="006D2C6D"/>
    <w:rsid w:val="006E083F"/>
    <w:rsid w:val="006E7314"/>
    <w:rsid w:val="006F258B"/>
    <w:rsid w:val="006F7C75"/>
    <w:rsid w:val="00702FFC"/>
    <w:rsid w:val="007052BA"/>
    <w:rsid w:val="00706734"/>
    <w:rsid w:val="00707B1E"/>
    <w:rsid w:val="00707B8E"/>
    <w:rsid w:val="007110E8"/>
    <w:rsid w:val="0071577C"/>
    <w:rsid w:val="00715BD3"/>
    <w:rsid w:val="00722D10"/>
    <w:rsid w:val="007525C0"/>
    <w:rsid w:val="00761A3F"/>
    <w:rsid w:val="00764E90"/>
    <w:rsid w:val="007657C9"/>
    <w:rsid w:val="00765818"/>
    <w:rsid w:val="00772DE7"/>
    <w:rsid w:val="00782515"/>
    <w:rsid w:val="00786211"/>
    <w:rsid w:val="007903FC"/>
    <w:rsid w:val="007934AE"/>
    <w:rsid w:val="007935BD"/>
    <w:rsid w:val="007A388B"/>
    <w:rsid w:val="007B7945"/>
    <w:rsid w:val="007C10D8"/>
    <w:rsid w:val="007C4686"/>
    <w:rsid w:val="007C6B7A"/>
    <w:rsid w:val="007D3AAE"/>
    <w:rsid w:val="007D4B81"/>
    <w:rsid w:val="007D55C1"/>
    <w:rsid w:val="007D5843"/>
    <w:rsid w:val="007E0A34"/>
    <w:rsid w:val="007E1209"/>
    <w:rsid w:val="007E1F0D"/>
    <w:rsid w:val="007E3CA9"/>
    <w:rsid w:val="007E4F81"/>
    <w:rsid w:val="007F3B0A"/>
    <w:rsid w:val="007F6A99"/>
    <w:rsid w:val="008100EE"/>
    <w:rsid w:val="0081068E"/>
    <w:rsid w:val="00812FCC"/>
    <w:rsid w:val="008132F0"/>
    <w:rsid w:val="00822E4C"/>
    <w:rsid w:val="008241F1"/>
    <w:rsid w:val="00824ECF"/>
    <w:rsid w:val="008255F8"/>
    <w:rsid w:val="00826678"/>
    <w:rsid w:val="00827BC0"/>
    <w:rsid w:val="008310A8"/>
    <w:rsid w:val="008311EE"/>
    <w:rsid w:val="00832BD0"/>
    <w:rsid w:val="00833006"/>
    <w:rsid w:val="0083330F"/>
    <w:rsid w:val="00841091"/>
    <w:rsid w:val="00842F3D"/>
    <w:rsid w:val="00843075"/>
    <w:rsid w:val="00852ADF"/>
    <w:rsid w:val="0085713B"/>
    <w:rsid w:val="00857645"/>
    <w:rsid w:val="008603FD"/>
    <w:rsid w:val="00872AC7"/>
    <w:rsid w:val="008745B2"/>
    <w:rsid w:val="0087769B"/>
    <w:rsid w:val="0088194E"/>
    <w:rsid w:val="00882E23"/>
    <w:rsid w:val="0088377D"/>
    <w:rsid w:val="008937B0"/>
    <w:rsid w:val="008A51D1"/>
    <w:rsid w:val="008B1399"/>
    <w:rsid w:val="008C3DA5"/>
    <w:rsid w:val="008C68BA"/>
    <w:rsid w:val="008D002D"/>
    <w:rsid w:val="008D0F01"/>
    <w:rsid w:val="008D40DC"/>
    <w:rsid w:val="008D7B01"/>
    <w:rsid w:val="008E390D"/>
    <w:rsid w:val="008F2CC0"/>
    <w:rsid w:val="00901D8A"/>
    <w:rsid w:val="009058B8"/>
    <w:rsid w:val="009070CE"/>
    <w:rsid w:val="00910713"/>
    <w:rsid w:val="00913C81"/>
    <w:rsid w:val="009165F6"/>
    <w:rsid w:val="009217F4"/>
    <w:rsid w:val="0092372D"/>
    <w:rsid w:val="00932DC1"/>
    <w:rsid w:val="009349B9"/>
    <w:rsid w:val="00936893"/>
    <w:rsid w:val="009404EC"/>
    <w:rsid w:val="009611CC"/>
    <w:rsid w:val="009616ED"/>
    <w:rsid w:val="00967DC6"/>
    <w:rsid w:val="00971A22"/>
    <w:rsid w:val="00980B87"/>
    <w:rsid w:val="00981576"/>
    <w:rsid w:val="00984D66"/>
    <w:rsid w:val="009B054C"/>
    <w:rsid w:val="009B2326"/>
    <w:rsid w:val="009B4158"/>
    <w:rsid w:val="009B77F8"/>
    <w:rsid w:val="009C53D2"/>
    <w:rsid w:val="009D307A"/>
    <w:rsid w:val="009D76FE"/>
    <w:rsid w:val="009E17A8"/>
    <w:rsid w:val="009E2302"/>
    <w:rsid w:val="009E307B"/>
    <w:rsid w:val="009E73E0"/>
    <w:rsid w:val="009F6E4A"/>
    <w:rsid w:val="00A0663C"/>
    <w:rsid w:val="00A06B7B"/>
    <w:rsid w:val="00A07C2E"/>
    <w:rsid w:val="00A175A4"/>
    <w:rsid w:val="00A30A32"/>
    <w:rsid w:val="00A35B39"/>
    <w:rsid w:val="00A41A72"/>
    <w:rsid w:val="00A429D3"/>
    <w:rsid w:val="00A471C1"/>
    <w:rsid w:val="00A5160C"/>
    <w:rsid w:val="00A565C8"/>
    <w:rsid w:val="00A61647"/>
    <w:rsid w:val="00A63A8B"/>
    <w:rsid w:val="00A64D5C"/>
    <w:rsid w:val="00A65434"/>
    <w:rsid w:val="00A70072"/>
    <w:rsid w:val="00A70BAF"/>
    <w:rsid w:val="00A7237D"/>
    <w:rsid w:val="00A7471B"/>
    <w:rsid w:val="00A80565"/>
    <w:rsid w:val="00A94E71"/>
    <w:rsid w:val="00A965F6"/>
    <w:rsid w:val="00AA1DA1"/>
    <w:rsid w:val="00AA7DC7"/>
    <w:rsid w:val="00AB2CA9"/>
    <w:rsid w:val="00AB61EF"/>
    <w:rsid w:val="00AB638B"/>
    <w:rsid w:val="00AC0DBF"/>
    <w:rsid w:val="00AC7067"/>
    <w:rsid w:val="00AD1036"/>
    <w:rsid w:val="00AD56B2"/>
    <w:rsid w:val="00AE2651"/>
    <w:rsid w:val="00AE4CFE"/>
    <w:rsid w:val="00AF449C"/>
    <w:rsid w:val="00AF5A63"/>
    <w:rsid w:val="00AF62A1"/>
    <w:rsid w:val="00B05503"/>
    <w:rsid w:val="00B1506C"/>
    <w:rsid w:val="00B207F5"/>
    <w:rsid w:val="00B209C5"/>
    <w:rsid w:val="00B2381A"/>
    <w:rsid w:val="00B23A82"/>
    <w:rsid w:val="00B25AF6"/>
    <w:rsid w:val="00B31C80"/>
    <w:rsid w:val="00B36B52"/>
    <w:rsid w:val="00B43604"/>
    <w:rsid w:val="00B536DC"/>
    <w:rsid w:val="00B568B5"/>
    <w:rsid w:val="00B574A6"/>
    <w:rsid w:val="00B651AF"/>
    <w:rsid w:val="00B67BE9"/>
    <w:rsid w:val="00B70780"/>
    <w:rsid w:val="00B743F1"/>
    <w:rsid w:val="00B87A2C"/>
    <w:rsid w:val="00BA1988"/>
    <w:rsid w:val="00BA3834"/>
    <w:rsid w:val="00BA39A3"/>
    <w:rsid w:val="00BB1686"/>
    <w:rsid w:val="00BB4BB1"/>
    <w:rsid w:val="00BB74C5"/>
    <w:rsid w:val="00BC0ADE"/>
    <w:rsid w:val="00BC2252"/>
    <w:rsid w:val="00BC77C8"/>
    <w:rsid w:val="00BD54FF"/>
    <w:rsid w:val="00BE172D"/>
    <w:rsid w:val="00BE5E9B"/>
    <w:rsid w:val="00BE6403"/>
    <w:rsid w:val="00BF2936"/>
    <w:rsid w:val="00C14DA2"/>
    <w:rsid w:val="00C17D94"/>
    <w:rsid w:val="00C20B1B"/>
    <w:rsid w:val="00C2128C"/>
    <w:rsid w:val="00C233F1"/>
    <w:rsid w:val="00C25CB1"/>
    <w:rsid w:val="00C32EF5"/>
    <w:rsid w:val="00C40FF8"/>
    <w:rsid w:val="00C42390"/>
    <w:rsid w:val="00C45555"/>
    <w:rsid w:val="00C5079D"/>
    <w:rsid w:val="00C56B06"/>
    <w:rsid w:val="00C57DF3"/>
    <w:rsid w:val="00C626CB"/>
    <w:rsid w:val="00C67E59"/>
    <w:rsid w:val="00C70DC5"/>
    <w:rsid w:val="00C719B9"/>
    <w:rsid w:val="00C8123A"/>
    <w:rsid w:val="00C90E51"/>
    <w:rsid w:val="00C93553"/>
    <w:rsid w:val="00CB1854"/>
    <w:rsid w:val="00CB20EE"/>
    <w:rsid w:val="00CB5334"/>
    <w:rsid w:val="00CD3619"/>
    <w:rsid w:val="00CE2CF3"/>
    <w:rsid w:val="00CE3E2F"/>
    <w:rsid w:val="00CE5BB9"/>
    <w:rsid w:val="00CE62A4"/>
    <w:rsid w:val="00CE71E5"/>
    <w:rsid w:val="00CE74B0"/>
    <w:rsid w:val="00CF1933"/>
    <w:rsid w:val="00CF683C"/>
    <w:rsid w:val="00D07333"/>
    <w:rsid w:val="00D07D81"/>
    <w:rsid w:val="00D16364"/>
    <w:rsid w:val="00D177C5"/>
    <w:rsid w:val="00D24123"/>
    <w:rsid w:val="00D31967"/>
    <w:rsid w:val="00D32DF8"/>
    <w:rsid w:val="00D3601E"/>
    <w:rsid w:val="00D365E0"/>
    <w:rsid w:val="00D379D8"/>
    <w:rsid w:val="00D62268"/>
    <w:rsid w:val="00D67669"/>
    <w:rsid w:val="00D7043D"/>
    <w:rsid w:val="00D81659"/>
    <w:rsid w:val="00D81A00"/>
    <w:rsid w:val="00D81EF2"/>
    <w:rsid w:val="00D84748"/>
    <w:rsid w:val="00D85E63"/>
    <w:rsid w:val="00D86A0E"/>
    <w:rsid w:val="00D87672"/>
    <w:rsid w:val="00D91504"/>
    <w:rsid w:val="00DA47BF"/>
    <w:rsid w:val="00DB06C6"/>
    <w:rsid w:val="00DB2F85"/>
    <w:rsid w:val="00DB5F96"/>
    <w:rsid w:val="00DC2B3D"/>
    <w:rsid w:val="00DC7EB1"/>
    <w:rsid w:val="00DD365F"/>
    <w:rsid w:val="00DD6E61"/>
    <w:rsid w:val="00DD728D"/>
    <w:rsid w:val="00DD735C"/>
    <w:rsid w:val="00DE09F4"/>
    <w:rsid w:val="00DE429B"/>
    <w:rsid w:val="00DE4652"/>
    <w:rsid w:val="00DF0569"/>
    <w:rsid w:val="00DF0D66"/>
    <w:rsid w:val="00DF1433"/>
    <w:rsid w:val="00DF146B"/>
    <w:rsid w:val="00E07A39"/>
    <w:rsid w:val="00E141A8"/>
    <w:rsid w:val="00E1550D"/>
    <w:rsid w:val="00E21D5F"/>
    <w:rsid w:val="00E26455"/>
    <w:rsid w:val="00E3423A"/>
    <w:rsid w:val="00E35857"/>
    <w:rsid w:val="00E358DD"/>
    <w:rsid w:val="00E37008"/>
    <w:rsid w:val="00E40040"/>
    <w:rsid w:val="00E50CAE"/>
    <w:rsid w:val="00E6464A"/>
    <w:rsid w:val="00E7129A"/>
    <w:rsid w:val="00E71E0B"/>
    <w:rsid w:val="00E765EB"/>
    <w:rsid w:val="00E829DA"/>
    <w:rsid w:val="00E82DD7"/>
    <w:rsid w:val="00E92027"/>
    <w:rsid w:val="00E9224C"/>
    <w:rsid w:val="00EA3820"/>
    <w:rsid w:val="00EA756C"/>
    <w:rsid w:val="00EB3901"/>
    <w:rsid w:val="00EC03C7"/>
    <w:rsid w:val="00EC0D58"/>
    <w:rsid w:val="00EC469A"/>
    <w:rsid w:val="00EC575E"/>
    <w:rsid w:val="00ED3F1C"/>
    <w:rsid w:val="00ED6B04"/>
    <w:rsid w:val="00EE6DD1"/>
    <w:rsid w:val="00EF1989"/>
    <w:rsid w:val="00EF4BB0"/>
    <w:rsid w:val="00EF6BCE"/>
    <w:rsid w:val="00F03563"/>
    <w:rsid w:val="00F10584"/>
    <w:rsid w:val="00F1575B"/>
    <w:rsid w:val="00F20A80"/>
    <w:rsid w:val="00F2403E"/>
    <w:rsid w:val="00F25C6C"/>
    <w:rsid w:val="00F308C7"/>
    <w:rsid w:val="00F33713"/>
    <w:rsid w:val="00F43EBC"/>
    <w:rsid w:val="00F4593B"/>
    <w:rsid w:val="00F604FD"/>
    <w:rsid w:val="00F60B17"/>
    <w:rsid w:val="00F60B21"/>
    <w:rsid w:val="00F63487"/>
    <w:rsid w:val="00F640E1"/>
    <w:rsid w:val="00FA18F4"/>
    <w:rsid w:val="00FB22FC"/>
    <w:rsid w:val="00FB327C"/>
    <w:rsid w:val="00FC02C5"/>
    <w:rsid w:val="00FC5109"/>
    <w:rsid w:val="00FC5D81"/>
    <w:rsid w:val="00FD18E7"/>
    <w:rsid w:val="00FD24F8"/>
    <w:rsid w:val="00FD5230"/>
    <w:rsid w:val="00FD756E"/>
    <w:rsid w:val="00FE3865"/>
    <w:rsid w:val="00FE7E7F"/>
    <w:rsid w:val="00FF1ED3"/>
    <w:rsid w:val="00FF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35B87F3"/>
  <w15:docId w15:val="{6DAABBE8-EE04-424F-BF1B-5307D4DC3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2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1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471C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471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471C1"/>
    <w:rPr>
      <w:kern w:val="2"/>
      <w:sz w:val="21"/>
      <w:szCs w:val="22"/>
    </w:rPr>
  </w:style>
  <w:style w:type="table" w:styleId="a7">
    <w:name w:val="Table Grid"/>
    <w:basedOn w:val="a1"/>
    <w:uiPriority w:val="59"/>
    <w:rsid w:val="00FD52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4B8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D4B81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C7E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6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岩手大学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ADM106PC</dc:creator>
  <cp:lastModifiedBy>水野　真衣</cp:lastModifiedBy>
  <cp:revision>3</cp:revision>
  <cp:lastPrinted>2020-01-16T07:40:00Z</cp:lastPrinted>
  <dcterms:created xsi:type="dcterms:W3CDTF">2020-06-02T07:36:00Z</dcterms:created>
  <dcterms:modified xsi:type="dcterms:W3CDTF">2020-11-26T01:55:00Z</dcterms:modified>
</cp:coreProperties>
</file>