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C5" w:rsidRPr="00C70DC5" w:rsidRDefault="00C70DC5" w:rsidP="00C70DC5">
      <w:pPr>
        <w:rPr>
          <w:rFonts w:ascii="ＭＳ 明朝"/>
          <w:spacing w:val="2"/>
        </w:rPr>
      </w:pPr>
      <w:r w:rsidRPr="00C70DC5">
        <w:rPr>
          <w:rFonts w:ascii="ＭＳ 明朝" w:hint="eastAsia"/>
        </w:rPr>
        <w:t>（別紙様式８）</w:t>
      </w:r>
    </w:p>
    <w:p w:rsidR="00C70DC5" w:rsidRPr="00C70DC5" w:rsidRDefault="00C70DC5" w:rsidP="00C70DC5">
      <w:pPr>
        <w:rPr>
          <w:rFonts w:ascii="ＭＳ 明朝"/>
          <w:spacing w:val="2"/>
        </w:rPr>
      </w:pPr>
    </w:p>
    <w:p w:rsidR="00C70DC5" w:rsidRPr="00C70DC5" w:rsidRDefault="00C70DC5" w:rsidP="00C70DC5">
      <w:pPr>
        <w:jc w:val="center"/>
        <w:rPr>
          <w:rFonts w:ascii="ＭＳ 明朝"/>
          <w:spacing w:val="2"/>
        </w:rPr>
      </w:pPr>
      <w:r w:rsidRPr="00C70DC5">
        <w:rPr>
          <w:rFonts w:ascii="ＭＳ 明朝" w:hint="eastAsia"/>
        </w:rPr>
        <w:t>特定病原体等受入申請書</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w:t>
      </w:r>
      <w:r w:rsidRPr="00507513">
        <w:rPr>
          <w:rFonts w:ascii="ＭＳ 明朝" w:hint="eastAsia"/>
          <w:spacing w:val="54"/>
          <w:fitText w:val="1484" w:id="483129860"/>
        </w:rPr>
        <w:t>岩手大学</w:t>
      </w:r>
      <w:r w:rsidRPr="00507513">
        <w:rPr>
          <w:rFonts w:ascii="ＭＳ 明朝" w:hint="eastAsia"/>
          <w:spacing w:val="1"/>
          <w:fitText w:val="1484" w:id="483129860"/>
        </w:rPr>
        <w:t>長</w:t>
      </w:r>
      <w:r w:rsidRPr="00C70DC5">
        <w:rPr>
          <w:rFonts w:ascii="ＭＳ 明朝" w:hint="eastAsia"/>
        </w:rPr>
        <w:t xml:space="preserve">　　殿</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申請日　</w:t>
      </w:r>
      <w:r w:rsidR="001339E0">
        <w:rPr>
          <w:rFonts w:ascii="ＭＳ 明朝" w:hint="eastAsia"/>
        </w:rPr>
        <w:t>令和</w:t>
      </w:r>
      <w:r w:rsidRPr="00C70DC5">
        <w:rPr>
          <w:rFonts w:ascii="ＭＳ 明朝" w:hint="eastAsia"/>
        </w:rPr>
        <w:t xml:space="preserve">　　年　　月　　日</w:t>
      </w:r>
    </w:p>
    <w:p w:rsidR="00C70DC5" w:rsidRPr="00C70DC5" w:rsidRDefault="00C70DC5" w:rsidP="00C70DC5">
      <w:pPr>
        <w:rPr>
          <w:rFonts w:ascii="ＭＳ 明朝"/>
          <w:spacing w:val="2"/>
        </w:rPr>
      </w:pPr>
      <w:r w:rsidRPr="00C70DC5">
        <w:rPr>
          <w:rFonts w:ascii="ＭＳ 明朝" w:hint="eastAsia"/>
        </w:rPr>
        <w:t xml:space="preserve">　　　　　　　　　　　　　　　　　　　申請者　（所属・職）</w:t>
      </w:r>
    </w:p>
    <w:p w:rsidR="00C70DC5" w:rsidRPr="00C70DC5" w:rsidRDefault="00C70DC5" w:rsidP="00C70DC5">
      <w:pPr>
        <w:rPr>
          <w:rFonts w:ascii="ＭＳ 明朝"/>
          <w:spacing w:val="2"/>
        </w:rPr>
      </w:pPr>
      <w:r w:rsidRPr="00C70DC5">
        <w:rPr>
          <w:rFonts w:ascii="ＭＳ 明朝" w:hint="eastAsia"/>
        </w:rPr>
        <w:t xml:space="preserve">　　　　　　　　　　　　　　　　　　　　　　　（氏名）　　　　　　　　　　　　　</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Ansi="ＭＳ 明朝"/>
        </w:rPr>
        <w:t xml:space="preserve">  </w:t>
      </w:r>
      <w:r w:rsidRPr="00C70DC5">
        <w:rPr>
          <w:rFonts w:ascii="ＭＳ 明朝" w:hint="eastAsia"/>
        </w:rPr>
        <w:t>岩手大学病原体等安全管理規則第</w:t>
      </w:r>
      <w:r w:rsidRPr="00C70DC5">
        <w:rPr>
          <w:rFonts w:ascii="ＭＳ 明朝" w:hAnsi="ＭＳ 明朝" w:hint="eastAsia"/>
        </w:rPr>
        <w:t>２３</w:t>
      </w:r>
      <w:r w:rsidRPr="00C70DC5">
        <w:rPr>
          <w:rFonts w:ascii="ＭＳ 明朝" w:hint="eastAsia"/>
        </w:rPr>
        <w:t>条第２項の規定に基づき、特定病原体</w:t>
      </w:r>
      <w:r w:rsidRPr="00C70DC5">
        <w:rPr>
          <w:rFonts w:ascii="ＭＳ 明朝" w:hint="eastAsia"/>
          <w:spacing w:val="-2"/>
        </w:rPr>
        <w:t>等の受け入れについて申請します。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59"/>
        <w:gridCol w:w="737"/>
        <w:gridCol w:w="5500"/>
      </w:tblGrid>
      <w:tr w:rsidR="00C70DC5" w:rsidRPr="00C70DC5" w:rsidTr="00534B00">
        <w:trPr>
          <w:trHeight w:val="458"/>
        </w:trPr>
        <w:tc>
          <w:tcPr>
            <w:tcW w:w="2835"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07513">
            <w:pPr>
              <w:suppressAutoHyphens/>
              <w:kinsoku w:val="0"/>
              <w:wordWrap w:val="0"/>
              <w:autoSpaceDE w:val="0"/>
              <w:autoSpaceDN w:val="0"/>
              <w:spacing w:line="336" w:lineRule="atLeast"/>
              <w:ind w:left="416" w:hangingChars="200" w:hanging="416"/>
              <w:jc w:val="left"/>
              <w:rPr>
                <w:rFonts w:ascii="ＭＳ 明朝"/>
                <w:spacing w:val="-2"/>
              </w:rPr>
            </w:pPr>
            <w:r w:rsidRPr="00C70DC5">
              <w:rPr>
                <w:rFonts w:ascii="ＭＳ 明朝" w:hint="eastAsia"/>
                <w:spacing w:val="-2"/>
              </w:rPr>
              <w:t>１．受け入れる特定病原体等の名称・種別・ＢＳＬ</w:t>
            </w:r>
          </w:p>
          <w:p w:rsidR="00C70DC5" w:rsidRPr="00C70DC5" w:rsidRDefault="00C70DC5" w:rsidP="00507513">
            <w:pPr>
              <w:suppressAutoHyphens/>
              <w:kinsoku w:val="0"/>
              <w:wordWrap w:val="0"/>
              <w:autoSpaceDE w:val="0"/>
              <w:autoSpaceDN w:val="0"/>
              <w:spacing w:line="336" w:lineRule="atLeast"/>
              <w:ind w:left="316" w:hangingChars="200" w:hanging="316"/>
              <w:jc w:val="left"/>
              <w:rPr>
                <w:rFonts w:ascii="ＭＳ 明朝"/>
                <w:sz w:val="16"/>
                <w:szCs w:val="16"/>
              </w:rPr>
            </w:pPr>
            <w:r w:rsidRPr="00C70DC5">
              <w:rPr>
                <w:rFonts w:ascii="ＭＳ 明朝" w:hint="eastAsia"/>
                <w:spacing w:val="-2"/>
                <w:sz w:val="16"/>
                <w:szCs w:val="16"/>
              </w:rPr>
              <w:t xml:space="preserve">　※毒素にあっては種類と数量も記入</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2413"/>
        </w:trPr>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07513">
            <w:pPr>
              <w:suppressAutoHyphens/>
              <w:kinsoku w:val="0"/>
              <w:wordWrap w:val="0"/>
              <w:autoSpaceDE w:val="0"/>
              <w:autoSpaceDN w:val="0"/>
              <w:spacing w:line="336" w:lineRule="atLeast"/>
              <w:ind w:left="416" w:hangingChars="200" w:hanging="416"/>
              <w:rPr>
                <w:rFonts w:ascii="ＭＳ 明朝"/>
                <w:sz w:val="24"/>
                <w:szCs w:val="24"/>
              </w:rPr>
            </w:pPr>
            <w:r w:rsidRPr="00C70DC5">
              <w:rPr>
                <w:rFonts w:ascii="ＭＳ 明朝" w:hint="eastAsia"/>
                <w:spacing w:val="-2"/>
              </w:rPr>
              <w:t>２．輸入許可の有無又は届出確認の有無</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ind w:firstLine="195"/>
              <w:jc w:val="left"/>
              <w:rPr>
                <w:rFonts w:ascii="ＭＳ 明朝"/>
                <w:spacing w:val="-2"/>
              </w:rPr>
            </w:pPr>
            <w:r w:rsidRPr="00507513">
              <w:rPr>
                <w:rFonts w:ascii="ＭＳ 明朝" w:hint="eastAsia"/>
                <w:spacing w:val="-2"/>
              </w:rPr>
              <w:t>有　・　無</w:t>
            </w:r>
          </w:p>
          <w:p w:rsidR="00C70DC5" w:rsidRPr="00507513" w:rsidRDefault="00C70DC5" w:rsidP="00534B00">
            <w:pPr>
              <w:suppressAutoHyphens/>
              <w:kinsoku w:val="0"/>
              <w:wordWrap w:val="0"/>
              <w:autoSpaceDE w:val="0"/>
              <w:autoSpaceDN w:val="0"/>
              <w:spacing w:line="336" w:lineRule="atLeast"/>
              <w:jc w:val="left"/>
              <w:rPr>
                <w:rFonts w:ascii="ＭＳ 明朝"/>
                <w:spacing w:val="-2"/>
              </w:rPr>
            </w:pPr>
            <w:r w:rsidRPr="00507513">
              <w:rPr>
                <w:rFonts w:ascii="ＭＳ 明朝" w:hint="eastAsia"/>
                <w:spacing w:val="-2"/>
              </w:rPr>
              <w:t>※「有」の場合は許可証明書又は確認書の写しを添付し、</w:t>
            </w:r>
          </w:p>
          <w:p w:rsidR="00C70DC5" w:rsidRPr="00507513" w:rsidRDefault="00C70DC5" w:rsidP="00507513">
            <w:pPr>
              <w:suppressAutoHyphens/>
              <w:kinsoku w:val="0"/>
              <w:wordWrap w:val="0"/>
              <w:autoSpaceDE w:val="0"/>
              <w:autoSpaceDN w:val="0"/>
              <w:spacing w:line="336" w:lineRule="atLeast"/>
              <w:ind w:firstLineChars="100" w:firstLine="208"/>
              <w:jc w:val="left"/>
              <w:rPr>
                <w:rFonts w:ascii="ＭＳ 明朝"/>
                <w:spacing w:val="2"/>
              </w:rPr>
            </w:pPr>
            <w:r w:rsidRPr="00507513">
              <w:rPr>
                <w:rFonts w:ascii="ＭＳ 明朝" w:hint="eastAsia"/>
                <w:spacing w:val="-2"/>
              </w:rPr>
              <w:t>「無」の場合はその理由を次の中から選びチェックすること</w:t>
            </w:r>
          </w:p>
          <w:p w:rsidR="00C70DC5" w:rsidRPr="00507513" w:rsidRDefault="00C70DC5" w:rsidP="00507513">
            <w:pPr>
              <w:suppressAutoHyphens/>
              <w:kinsoku w:val="0"/>
              <w:wordWrap w:val="0"/>
              <w:autoSpaceDE w:val="0"/>
              <w:autoSpaceDN w:val="0"/>
              <w:spacing w:line="336" w:lineRule="atLeast"/>
              <w:ind w:firstLineChars="400" w:firstLine="832"/>
              <w:jc w:val="left"/>
              <w:rPr>
                <w:rFonts w:ascii="ＭＳ 明朝"/>
                <w:spacing w:val="2"/>
              </w:rPr>
            </w:pPr>
            <w:r w:rsidRPr="00507513">
              <w:rPr>
                <w:rFonts w:ascii="ＭＳ 明朝" w:hint="eastAsia"/>
                <w:spacing w:val="-2"/>
              </w:rPr>
              <w:t>□　国内分離株のため</w:t>
            </w:r>
          </w:p>
          <w:p w:rsidR="00C70DC5" w:rsidRPr="00507513" w:rsidRDefault="00C70DC5" w:rsidP="00507513">
            <w:pPr>
              <w:suppressAutoHyphens/>
              <w:kinsoku w:val="0"/>
              <w:wordWrap w:val="0"/>
              <w:autoSpaceDE w:val="0"/>
              <w:autoSpaceDN w:val="0"/>
              <w:spacing w:line="336" w:lineRule="atLeast"/>
              <w:ind w:firstLineChars="400" w:firstLine="832"/>
              <w:jc w:val="left"/>
              <w:rPr>
                <w:rFonts w:ascii="ＭＳ 明朝"/>
                <w:spacing w:val="2"/>
              </w:rPr>
            </w:pPr>
            <w:r w:rsidRPr="00507513">
              <w:rPr>
                <w:rFonts w:ascii="ＭＳ 明朝" w:hint="eastAsia"/>
                <w:spacing w:val="-2"/>
              </w:rPr>
              <w:t>□　海外分離株だが監視伝染病の病原体でないため</w:t>
            </w:r>
          </w:p>
          <w:p w:rsidR="00C70DC5" w:rsidRPr="00507513" w:rsidRDefault="00C70DC5" w:rsidP="00507513">
            <w:pPr>
              <w:suppressAutoHyphens/>
              <w:kinsoku w:val="0"/>
              <w:wordWrap w:val="0"/>
              <w:autoSpaceDE w:val="0"/>
              <w:autoSpaceDN w:val="0"/>
              <w:spacing w:line="336" w:lineRule="atLeast"/>
              <w:ind w:firstLineChars="400" w:firstLine="832"/>
              <w:jc w:val="left"/>
              <w:rPr>
                <w:rFonts w:ascii="ＭＳ 明朝"/>
                <w:spacing w:val="-2"/>
              </w:rPr>
            </w:pPr>
            <w:r w:rsidRPr="00507513">
              <w:rPr>
                <w:rFonts w:ascii="ＭＳ 明朝" w:hint="eastAsia"/>
                <w:spacing w:val="-2"/>
              </w:rPr>
              <w:t>□　その他　理由</w:t>
            </w:r>
          </w:p>
          <w:p w:rsidR="00C70DC5" w:rsidRPr="00507513"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 xml:space="preserve">　　      （　　　　　　　　　　　　　　　　　　　　　　）</w:t>
            </w:r>
          </w:p>
        </w:tc>
      </w:tr>
      <w:tr w:rsidR="00C70DC5" w:rsidRPr="00C70DC5" w:rsidTr="00534B00">
        <w:trPr>
          <w:trHeight w:val="336"/>
        </w:trPr>
        <w:tc>
          <w:tcPr>
            <w:tcW w:w="2835" w:type="dxa"/>
            <w:gridSpan w:val="2"/>
            <w:tcBorders>
              <w:top w:val="single" w:sz="4" w:space="0" w:color="000000"/>
              <w:left w:val="single" w:sz="4" w:space="0" w:color="000000"/>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３．目的</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r w:rsidR="00C70DC5" w:rsidRPr="00C70DC5" w:rsidTr="00534B00">
        <w:trPr>
          <w:trHeight w:val="336"/>
        </w:trPr>
        <w:tc>
          <w:tcPr>
            <w:tcW w:w="1276" w:type="dxa"/>
            <w:vMerge w:val="restart"/>
            <w:tcBorders>
              <w:top w:val="single" w:sz="4" w:space="0" w:color="000000"/>
              <w:left w:val="single" w:sz="4" w:space="0" w:color="000000"/>
              <w:bottom w:val="nil"/>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４．提供</w:t>
            </w:r>
          </w:p>
        </w:tc>
        <w:tc>
          <w:tcPr>
            <w:tcW w:w="1559" w:type="dxa"/>
            <w:tcBorders>
              <w:top w:val="single" w:sz="4" w:space="0" w:color="000000"/>
              <w:left w:val="single" w:sz="4" w:space="0" w:color="000000"/>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jc w:val="left"/>
              <w:rPr>
                <w:rFonts w:ascii="ＭＳ 明朝"/>
                <w:sz w:val="24"/>
                <w:szCs w:val="24"/>
              </w:rPr>
            </w:pPr>
            <w:r w:rsidRPr="00507513">
              <w:rPr>
                <w:rFonts w:ascii="ＭＳ 明朝" w:hint="eastAsia"/>
                <w:spacing w:val="-2"/>
              </w:rPr>
              <w:t>機関名</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r w:rsidR="00C70DC5" w:rsidRPr="00C70DC5" w:rsidTr="00534B00">
        <w:trPr>
          <w:trHeight w:val="336"/>
        </w:trPr>
        <w:tc>
          <w:tcPr>
            <w:tcW w:w="1276" w:type="dxa"/>
            <w:vMerge/>
            <w:tcBorders>
              <w:top w:val="nil"/>
              <w:left w:val="single" w:sz="4" w:space="0" w:color="000000"/>
              <w:bottom w:val="nil"/>
              <w:right w:val="single" w:sz="4" w:space="0" w:color="000000"/>
            </w:tcBorders>
          </w:tcPr>
          <w:p w:rsidR="00C70DC5" w:rsidRPr="00507513" w:rsidRDefault="00C70DC5" w:rsidP="00534B00">
            <w:pPr>
              <w:autoSpaceDE w:val="0"/>
              <w:autoSpaceDN w:val="0"/>
              <w:jc w:val="left"/>
              <w:rPr>
                <w:rFonts w:ascii="ＭＳ 明朝"/>
                <w:sz w:val="24"/>
                <w:szCs w:val="24"/>
              </w:rPr>
            </w:pPr>
          </w:p>
        </w:tc>
        <w:tc>
          <w:tcPr>
            <w:tcW w:w="1559" w:type="dxa"/>
            <w:vMerge w:val="restart"/>
            <w:tcBorders>
              <w:top w:val="single" w:sz="4" w:space="0" w:color="000000"/>
              <w:left w:val="single" w:sz="4" w:space="0" w:color="000000"/>
              <w:bottom w:val="nil"/>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507513">
              <w:rPr>
                <w:rFonts w:ascii="ＭＳ 明朝" w:hint="eastAsia"/>
                <w:spacing w:val="-2"/>
              </w:rPr>
              <w:t>移動責任者</w:t>
            </w:r>
          </w:p>
        </w:tc>
        <w:tc>
          <w:tcPr>
            <w:tcW w:w="737"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507513">
              <w:rPr>
                <w:rFonts w:ascii="ＭＳ 明朝" w:hint="eastAsia"/>
                <w:spacing w:val="-2"/>
              </w:rPr>
              <w:t>所　属</w:t>
            </w:r>
          </w:p>
        </w:tc>
        <w:tc>
          <w:tcPr>
            <w:tcW w:w="5500"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336"/>
        </w:trPr>
        <w:tc>
          <w:tcPr>
            <w:tcW w:w="1276" w:type="dxa"/>
            <w:vMerge/>
            <w:tcBorders>
              <w:top w:val="nil"/>
              <w:left w:val="single" w:sz="4" w:space="0" w:color="000000"/>
              <w:bottom w:val="nil"/>
              <w:right w:val="single" w:sz="4" w:space="0" w:color="000000"/>
            </w:tcBorders>
          </w:tcPr>
          <w:p w:rsidR="00C70DC5" w:rsidRPr="00507513" w:rsidRDefault="00C70DC5" w:rsidP="00534B00">
            <w:pPr>
              <w:autoSpaceDE w:val="0"/>
              <w:autoSpaceDN w:val="0"/>
              <w:jc w:val="left"/>
              <w:rPr>
                <w:rFonts w:ascii="ＭＳ 明朝"/>
                <w:sz w:val="24"/>
                <w:szCs w:val="24"/>
              </w:rPr>
            </w:pPr>
          </w:p>
        </w:tc>
        <w:tc>
          <w:tcPr>
            <w:tcW w:w="1559" w:type="dxa"/>
            <w:vMerge/>
            <w:tcBorders>
              <w:top w:val="nil"/>
              <w:left w:val="single" w:sz="4" w:space="0" w:color="000000"/>
              <w:bottom w:val="single" w:sz="4" w:space="0" w:color="000000"/>
              <w:right w:val="single" w:sz="4" w:space="0" w:color="000000"/>
            </w:tcBorders>
          </w:tcPr>
          <w:p w:rsidR="00C70DC5" w:rsidRPr="00507513" w:rsidRDefault="00C70DC5" w:rsidP="00534B00">
            <w:pPr>
              <w:autoSpaceDE w:val="0"/>
              <w:autoSpaceDN w:val="0"/>
              <w:jc w:val="left"/>
              <w:rPr>
                <w:rFonts w:ascii="ＭＳ 明朝"/>
                <w:sz w:val="24"/>
                <w:szCs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507513">
              <w:rPr>
                <w:rFonts w:ascii="ＭＳ 明朝" w:hint="eastAsia"/>
                <w:spacing w:val="-2"/>
              </w:rPr>
              <w:t>氏　名</w:t>
            </w:r>
          </w:p>
        </w:tc>
        <w:tc>
          <w:tcPr>
            <w:tcW w:w="5500"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336"/>
        </w:trPr>
        <w:tc>
          <w:tcPr>
            <w:tcW w:w="1276" w:type="dxa"/>
            <w:vMerge/>
            <w:tcBorders>
              <w:top w:val="nil"/>
              <w:left w:val="single" w:sz="4" w:space="0" w:color="000000"/>
              <w:bottom w:val="nil"/>
              <w:right w:val="single" w:sz="4" w:space="0" w:color="000000"/>
            </w:tcBorders>
          </w:tcPr>
          <w:p w:rsidR="00C70DC5" w:rsidRPr="00507513" w:rsidRDefault="00C70DC5" w:rsidP="00534B00">
            <w:pPr>
              <w:autoSpaceDE w:val="0"/>
              <w:autoSpaceDN w:val="0"/>
              <w:jc w:val="left"/>
              <w:rPr>
                <w:rFonts w:ascii="ＭＳ 明朝"/>
                <w:sz w:val="24"/>
                <w:szCs w:val="24"/>
              </w:rPr>
            </w:pPr>
          </w:p>
        </w:tc>
        <w:tc>
          <w:tcPr>
            <w:tcW w:w="1559" w:type="dxa"/>
            <w:vMerge w:val="restart"/>
            <w:tcBorders>
              <w:top w:val="single" w:sz="4" w:space="0" w:color="000000"/>
              <w:left w:val="single" w:sz="4" w:space="0" w:color="000000"/>
              <w:bottom w:val="nil"/>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507513">
              <w:rPr>
                <w:rFonts w:ascii="ＭＳ 明朝" w:hint="eastAsia"/>
                <w:spacing w:val="-2"/>
              </w:rPr>
              <w:t>連絡先</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jc w:val="left"/>
              <w:rPr>
                <w:rFonts w:ascii="ＭＳ 明朝"/>
                <w:sz w:val="24"/>
                <w:szCs w:val="24"/>
              </w:rPr>
            </w:pPr>
            <w:r w:rsidRPr="00507513">
              <w:rPr>
                <w:rFonts w:ascii="ＭＳ 明朝" w:hint="eastAsia"/>
                <w:spacing w:val="-2"/>
              </w:rPr>
              <w:t>住所：</w:t>
            </w:r>
          </w:p>
        </w:tc>
      </w:tr>
      <w:tr w:rsidR="00C70DC5" w:rsidRPr="00C70DC5" w:rsidTr="00534B00">
        <w:trPr>
          <w:trHeight w:val="336"/>
        </w:trPr>
        <w:tc>
          <w:tcPr>
            <w:tcW w:w="1276" w:type="dxa"/>
            <w:vMerge/>
            <w:tcBorders>
              <w:top w:val="nil"/>
              <w:left w:val="single" w:sz="4" w:space="0" w:color="000000"/>
              <w:bottom w:val="single" w:sz="4" w:space="0" w:color="000000"/>
              <w:right w:val="single" w:sz="4" w:space="0" w:color="000000"/>
            </w:tcBorders>
          </w:tcPr>
          <w:p w:rsidR="00C70DC5" w:rsidRPr="00C70DC5" w:rsidRDefault="00C70DC5" w:rsidP="00534B00">
            <w:pPr>
              <w:autoSpaceDE w:val="0"/>
              <w:autoSpaceDN w:val="0"/>
              <w:jc w:val="left"/>
              <w:rPr>
                <w:rFonts w:ascii="ＭＳ 明朝"/>
                <w:sz w:val="24"/>
                <w:szCs w:val="24"/>
              </w:rPr>
            </w:pPr>
          </w:p>
        </w:tc>
        <w:tc>
          <w:tcPr>
            <w:tcW w:w="1559" w:type="dxa"/>
            <w:vMerge/>
            <w:tcBorders>
              <w:top w:val="nil"/>
              <w:left w:val="single" w:sz="4" w:space="0" w:color="000000"/>
              <w:bottom w:val="single" w:sz="4" w:space="0" w:color="000000"/>
              <w:right w:val="single" w:sz="4" w:space="0" w:color="000000"/>
            </w:tcBorders>
          </w:tcPr>
          <w:p w:rsidR="00C70DC5" w:rsidRPr="00C70DC5" w:rsidRDefault="00C70DC5" w:rsidP="00534B00">
            <w:pPr>
              <w:autoSpaceDE w:val="0"/>
              <w:autoSpaceDN w:val="0"/>
              <w:jc w:val="left"/>
              <w:rPr>
                <w:rFonts w:ascii="ＭＳ 明朝"/>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507513">
              <w:rPr>
                <w:rFonts w:cs="Century"/>
              </w:rPr>
              <w:t>TEL</w:t>
            </w:r>
            <w:r w:rsidRPr="00507513">
              <w:rPr>
                <w:rFonts w:ascii="ＭＳ 明朝" w:hint="eastAsia"/>
                <w:spacing w:val="-2"/>
              </w:rPr>
              <w:t xml:space="preserve">：　　　　　　　　　　　</w:t>
            </w:r>
            <w:r w:rsidRPr="00507513">
              <w:rPr>
                <w:rFonts w:cs="Century"/>
              </w:rPr>
              <w:t>e-mail</w:t>
            </w:r>
            <w:r w:rsidRPr="00507513">
              <w:rPr>
                <w:rFonts w:ascii="ＭＳ 明朝" w:hint="eastAsia"/>
                <w:spacing w:val="-2"/>
              </w:rPr>
              <w:t>：</w:t>
            </w:r>
          </w:p>
        </w:tc>
      </w:tr>
      <w:tr w:rsidR="00C70DC5" w:rsidRPr="00C70DC5" w:rsidTr="00534B00">
        <w:trPr>
          <w:trHeight w:val="336"/>
        </w:trPr>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５．移動方法</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07513">
            <w:pPr>
              <w:suppressAutoHyphens/>
              <w:kinsoku w:val="0"/>
              <w:wordWrap w:val="0"/>
              <w:autoSpaceDE w:val="0"/>
              <w:autoSpaceDN w:val="0"/>
              <w:spacing w:line="336" w:lineRule="atLeast"/>
              <w:ind w:firstLineChars="100" w:firstLine="208"/>
              <w:jc w:val="left"/>
              <w:rPr>
                <w:rFonts w:ascii="ＭＳ 明朝"/>
                <w:spacing w:val="-2"/>
              </w:rPr>
            </w:pPr>
            <w:r w:rsidRPr="00C70DC5">
              <w:rPr>
                <w:rFonts w:ascii="ＭＳ 明朝" w:hint="eastAsia"/>
                <w:spacing w:val="-2"/>
              </w:rPr>
              <w:t>□　郵便　　□　配達業者　　□　持参</w:t>
            </w:r>
          </w:p>
          <w:p w:rsidR="00C70DC5" w:rsidRPr="00C70DC5" w:rsidRDefault="00C70DC5" w:rsidP="00507513">
            <w:pPr>
              <w:suppressAutoHyphens/>
              <w:kinsoku w:val="0"/>
              <w:wordWrap w:val="0"/>
              <w:autoSpaceDE w:val="0"/>
              <w:autoSpaceDN w:val="0"/>
              <w:spacing w:line="336" w:lineRule="atLeast"/>
              <w:ind w:firstLineChars="100" w:firstLine="208"/>
              <w:jc w:val="left"/>
              <w:rPr>
                <w:rFonts w:ascii="ＭＳ 明朝"/>
                <w:spacing w:val="-2"/>
              </w:rPr>
            </w:pPr>
            <w:r w:rsidRPr="00C70DC5">
              <w:rPr>
                <w:rFonts w:ascii="ＭＳ 明朝" w:hint="eastAsia"/>
                <w:spacing w:val="-2"/>
              </w:rPr>
              <w:t>□　その他（　　　　　　　　　　　　　　　　　　　　　）</w:t>
            </w:r>
          </w:p>
        </w:tc>
      </w:tr>
      <w:tr w:rsidR="00C70DC5" w:rsidRPr="00C70DC5" w:rsidTr="00534B00">
        <w:trPr>
          <w:trHeight w:val="336"/>
        </w:trPr>
        <w:tc>
          <w:tcPr>
            <w:tcW w:w="1276" w:type="dxa"/>
            <w:vMerge w:val="restart"/>
            <w:tcBorders>
              <w:top w:val="single" w:sz="4" w:space="0" w:color="000000"/>
              <w:left w:val="single" w:sz="4" w:space="0" w:color="000000"/>
              <w:bottom w:val="nil"/>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６．受入</w:t>
            </w:r>
          </w:p>
        </w:tc>
        <w:tc>
          <w:tcPr>
            <w:tcW w:w="1559" w:type="dxa"/>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受入責任者</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Default="00C70DC5" w:rsidP="00CF1933">
            <w:pPr>
              <w:suppressAutoHyphens/>
              <w:kinsoku w:val="0"/>
              <w:wordWrap w:val="0"/>
              <w:autoSpaceDE w:val="0"/>
              <w:autoSpaceDN w:val="0"/>
              <w:spacing w:line="336" w:lineRule="atLeast"/>
              <w:jc w:val="left"/>
              <w:rPr>
                <w:rFonts w:ascii="ＭＳ 明朝"/>
                <w:spacing w:val="-2"/>
                <w:szCs w:val="21"/>
              </w:rPr>
            </w:pPr>
            <w:r w:rsidRPr="00C70DC5">
              <w:rPr>
                <w:rFonts w:ascii="ＭＳ 明朝" w:hint="eastAsia"/>
                <w:spacing w:val="-2"/>
                <w:szCs w:val="21"/>
              </w:rPr>
              <w:t xml:space="preserve">職名：　　　　　　　　　氏名：　　　　　　　　　　　　</w:t>
            </w:r>
            <w:r w:rsidR="0085713B" w:rsidRPr="00507513">
              <w:rPr>
                <w:rFonts w:ascii="ＭＳ 明朝"/>
                <w:spacing w:val="-2"/>
                <w:szCs w:val="21"/>
              </w:rPr>
              <w:fldChar w:fldCharType="begin"/>
            </w:r>
            <w:r w:rsidR="0085713B" w:rsidRPr="00C70DC5">
              <w:rPr>
                <w:rFonts w:ascii="ＭＳ 明朝"/>
                <w:spacing w:val="-2"/>
                <w:szCs w:val="21"/>
              </w:rPr>
              <w:instrText xml:space="preserve"> eq </w:instrText>
            </w:r>
            <w:r w:rsidR="0085713B" w:rsidRPr="00C70DC5">
              <w:rPr>
                <w:rFonts w:ascii="ＭＳ 明朝" w:hint="eastAsia"/>
                <w:spacing w:val="-2"/>
                <w:szCs w:val="21"/>
              </w:rPr>
              <w:instrText>\o\ac(○,</w:instrText>
            </w:r>
            <w:r w:rsidR="0085713B" w:rsidRPr="00C70DC5">
              <w:rPr>
                <w:rFonts w:ascii="ＭＳ 明朝" w:hint="eastAsia"/>
                <w:spacing w:val="-2"/>
                <w:position w:val="1"/>
                <w:sz w:val="14"/>
                <w:szCs w:val="21"/>
              </w:rPr>
              <w:instrText>印</w:instrText>
            </w:r>
            <w:r w:rsidR="0085713B" w:rsidRPr="00C70DC5">
              <w:rPr>
                <w:rFonts w:ascii="ＭＳ 明朝"/>
                <w:spacing w:val="-2"/>
                <w:szCs w:val="21"/>
              </w:rPr>
              <w:instrText>)</w:instrText>
            </w:r>
            <w:r w:rsidR="0085713B" w:rsidRPr="00507513">
              <w:rPr>
                <w:rFonts w:ascii="ＭＳ 明朝"/>
                <w:spacing w:val="-2"/>
                <w:szCs w:val="21"/>
              </w:rPr>
              <w:fldChar w:fldCharType="end"/>
            </w:r>
          </w:p>
          <w:p w:rsidR="00CF1933" w:rsidRPr="00C70DC5" w:rsidRDefault="00CF1933" w:rsidP="00CF1933">
            <w:pPr>
              <w:suppressAutoHyphens/>
              <w:kinsoku w:val="0"/>
              <w:wordWrap w:val="0"/>
              <w:autoSpaceDE w:val="0"/>
              <w:autoSpaceDN w:val="0"/>
              <w:spacing w:line="336" w:lineRule="atLeast"/>
              <w:jc w:val="right"/>
              <w:rPr>
                <w:rFonts w:ascii="ＭＳ 明朝"/>
                <w:spacing w:val="-2"/>
                <w:szCs w:val="21"/>
              </w:rPr>
            </w:pPr>
            <w:r>
              <w:rPr>
                <w:rFonts w:ascii="ＭＳ 明朝" w:hint="eastAsia"/>
                <w:spacing w:val="-2"/>
              </w:rPr>
              <w:t xml:space="preserve">（教育訓練受講　　年　　</w:t>
            </w:r>
            <w:r w:rsidRPr="00A175A4">
              <w:rPr>
                <w:rFonts w:ascii="ＭＳ 明朝" w:hint="eastAsia"/>
                <w:spacing w:val="-2"/>
              </w:rPr>
              <w:t>月</w:t>
            </w:r>
            <w:r>
              <w:rPr>
                <w:rFonts w:ascii="ＭＳ 明朝" w:hint="eastAsia"/>
                <w:spacing w:val="-2"/>
              </w:rPr>
              <w:t>）</w:t>
            </w:r>
          </w:p>
        </w:tc>
      </w:tr>
      <w:tr w:rsidR="00C70DC5" w:rsidRPr="00C70DC5" w:rsidTr="00534B00">
        <w:trPr>
          <w:trHeight w:val="316"/>
        </w:trPr>
        <w:tc>
          <w:tcPr>
            <w:tcW w:w="1276" w:type="dxa"/>
            <w:vMerge/>
            <w:tcBorders>
              <w:top w:val="nil"/>
              <w:left w:val="single" w:sz="4" w:space="0" w:color="000000"/>
              <w:bottom w:val="nil"/>
              <w:right w:val="single" w:sz="4" w:space="0" w:color="000000"/>
            </w:tcBorders>
          </w:tcPr>
          <w:p w:rsidR="00C70DC5" w:rsidRPr="00C70DC5" w:rsidRDefault="00C70DC5" w:rsidP="00534B00">
            <w:pPr>
              <w:autoSpaceDE w:val="0"/>
              <w:autoSpaceDN w:val="0"/>
              <w:jc w:val="left"/>
              <w:rPr>
                <w:rFonts w:asci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jc w:val="left"/>
              <w:rPr>
                <w:rFonts w:ascii="ＭＳ 明朝"/>
                <w:sz w:val="24"/>
                <w:szCs w:val="24"/>
              </w:rPr>
            </w:pPr>
            <w:r w:rsidRPr="00507513">
              <w:rPr>
                <w:rFonts w:ascii="ＭＳ 明朝" w:hint="eastAsia"/>
                <w:spacing w:val="-2"/>
              </w:rPr>
              <w:t>部局等名等</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507513">
              <w:rPr>
                <w:rFonts w:ascii="ＭＳ 明朝" w:hint="eastAsia"/>
                <w:spacing w:val="-2"/>
              </w:rPr>
              <w:t>部局等名：　　　　　　　　　実験室名：</w:t>
            </w:r>
          </w:p>
        </w:tc>
      </w:tr>
      <w:tr w:rsidR="00C70DC5" w:rsidRPr="00C70DC5" w:rsidTr="00534B00">
        <w:trPr>
          <w:trHeight w:val="509"/>
        </w:trPr>
        <w:tc>
          <w:tcPr>
            <w:tcW w:w="1276" w:type="dxa"/>
            <w:vMerge/>
            <w:tcBorders>
              <w:top w:val="nil"/>
              <w:left w:val="single" w:sz="4" w:space="0" w:color="000000"/>
              <w:bottom w:val="nil"/>
              <w:right w:val="single" w:sz="4" w:space="0" w:color="000000"/>
            </w:tcBorders>
          </w:tcPr>
          <w:p w:rsidR="00C70DC5" w:rsidRPr="00C70DC5" w:rsidRDefault="00C70DC5" w:rsidP="00534B00">
            <w:pPr>
              <w:autoSpaceDE w:val="0"/>
              <w:autoSpaceDN w:val="0"/>
              <w:jc w:val="left"/>
              <w:rPr>
                <w:rFonts w:ascii="ＭＳ 明朝"/>
                <w:sz w:val="24"/>
                <w:szCs w:val="24"/>
              </w:rPr>
            </w:pPr>
          </w:p>
        </w:tc>
        <w:tc>
          <w:tcPr>
            <w:tcW w:w="1559" w:type="dxa"/>
            <w:tcBorders>
              <w:top w:val="single" w:sz="4" w:space="0" w:color="000000"/>
              <w:left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pacing w:val="-2"/>
              </w:rPr>
            </w:pPr>
            <w:r w:rsidRPr="00C70DC5">
              <w:rPr>
                <w:rFonts w:ascii="ＭＳ 明朝" w:hint="eastAsia"/>
                <w:spacing w:val="-2"/>
              </w:rPr>
              <w:t>病原体等</w:t>
            </w:r>
          </w:p>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取扱責任者</w:t>
            </w:r>
          </w:p>
        </w:tc>
        <w:tc>
          <w:tcPr>
            <w:tcW w:w="6237" w:type="dxa"/>
            <w:gridSpan w:val="2"/>
            <w:tcBorders>
              <w:top w:val="single" w:sz="4" w:space="0" w:color="000000"/>
              <w:left w:val="single" w:sz="4" w:space="0" w:color="000000"/>
              <w:right w:val="single" w:sz="4" w:space="0" w:color="000000"/>
            </w:tcBorders>
            <w:vAlign w:val="center"/>
          </w:tcPr>
          <w:p w:rsidR="00C70DC5" w:rsidRDefault="00C70DC5" w:rsidP="00CF1933">
            <w:pPr>
              <w:suppressAutoHyphens/>
              <w:kinsoku w:val="0"/>
              <w:wordWrap w:val="0"/>
              <w:autoSpaceDE w:val="0"/>
              <w:autoSpaceDN w:val="0"/>
              <w:spacing w:line="336" w:lineRule="atLeast"/>
              <w:rPr>
                <w:rFonts w:ascii="ＭＳ 明朝"/>
                <w:spacing w:val="-2"/>
                <w:szCs w:val="21"/>
              </w:rPr>
            </w:pPr>
            <w:r w:rsidRPr="00C70DC5">
              <w:rPr>
                <w:rFonts w:ascii="ＭＳ 明朝" w:hint="eastAsia"/>
                <w:spacing w:val="-2"/>
                <w:szCs w:val="21"/>
              </w:rPr>
              <w:t xml:space="preserve">職名：　　　　　　　　　氏名：　　　　　　　　　　　　</w:t>
            </w:r>
            <w:r w:rsidR="0085713B" w:rsidRPr="00507513">
              <w:rPr>
                <w:rFonts w:ascii="ＭＳ 明朝"/>
                <w:spacing w:val="-2"/>
                <w:szCs w:val="21"/>
              </w:rPr>
              <w:fldChar w:fldCharType="begin"/>
            </w:r>
            <w:r w:rsidR="0085713B" w:rsidRPr="00C70DC5">
              <w:rPr>
                <w:rFonts w:ascii="ＭＳ 明朝"/>
                <w:spacing w:val="-2"/>
                <w:szCs w:val="21"/>
              </w:rPr>
              <w:instrText xml:space="preserve"> eq </w:instrText>
            </w:r>
            <w:r w:rsidR="0085713B" w:rsidRPr="00C70DC5">
              <w:rPr>
                <w:rFonts w:ascii="ＭＳ 明朝" w:hint="eastAsia"/>
                <w:spacing w:val="-2"/>
                <w:szCs w:val="21"/>
              </w:rPr>
              <w:instrText>\o\ac(○,</w:instrText>
            </w:r>
            <w:r w:rsidR="0085713B" w:rsidRPr="00C70DC5">
              <w:rPr>
                <w:rFonts w:ascii="ＭＳ 明朝" w:hint="eastAsia"/>
                <w:spacing w:val="-2"/>
                <w:position w:val="1"/>
                <w:sz w:val="14"/>
                <w:szCs w:val="21"/>
              </w:rPr>
              <w:instrText>印</w:instrText>
            </w:r>
            <w:r w:rsidR="0085713B" w:rsidRPr="00C70DC5">
              <w:rPr>
                <w:rFonts w:ascii="ＭＳ 明朝"/>
                <w:spacing w:val="-2"/>
                <w:szCs w:val="21"/>
              </w:rPr>
              <w:instrText>)</w:instrText>
            </w:r>
            <w:r w:rsidR="0085713B" w:rsidRPr="00507513">
              <w:rPr>
                <w:rFonts w:ascii="ＭＳ 明朝"/>
                <w:spacing w:val="-2"/>
                <w:szCs w:val="21"/>
              </w:rPr>
              <w:fldChar w:fldCharType="end"/>
            </w:r>
          </w:p>
          <w:p w:rsidR="00CF1933" w:rsidRPr="00C70DC5" w:rsidRDefault="00CF1933" w:rsidP="00CF1933">
            <w:pPr>
              <w:suppressAutoHyphens/>
              <w:kinsoku w:val="0"/>
              <w:wordWrap w:val="0"/>
              <w:autoSpaceDE w:val="0"/>
              <w:autoSpaceDN w:val="0"/>
              <w:spacing w:line="336" w:lineRule="atLeast"/>
              <w:jc w:val="right"/>
              <w:rPr>
                <w:rFonts w:ascii="ＭＳ 明朝"/>
                <w:sz w:val="24"/>
                <w:szCs w:val="24"/>
              </w:rPr>
            </w:pPr>
            <w:r>
              <w:rPr>
                <w:rFonts w:ascii="ＭＳ 明朝" w:hint="eastAsia"/>
                <w:spacing w:val="-2"/>
              </w:rPr>
              <w:t xml:space="preserve">（教育訓練受講　　年　　</w:t>
            </w:r>
            <w:r w:rsidRPr="00A175A4">
              <w:rPr>
                <w:rFonts w:ascii="ＭＳ 明朝" w:hint="eastAsia"/>
                <w:spacing w:val="-2"/>
              </w:rPr>
              <w:t>月</w:t>
            </w:r>
            <w:r>
              <w:rPr>
                <w:rFonts w:ascii="ＭＳ 明朝" w:hint="eastAsia"/>
                <w:spacing w:val="-2"/>
              </w:rPr>
              <w:t>）</w:t>
            </w:r>
          </w:p>
        </w:tc>
      </w:tr>
      <w:tr w:rsidR="00C70DC5" w:rsidRPr="00C70DC5" w:rsidTr="00534B00">
        <w:trPr>
          <w:trHeight w:val="336"/>
        </w:trPr>
        <w:tc>
          <w:tcPr>
            <w:tcW w:w="2835"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７．受入予定日</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 xml:space="preserve">　　</w:t>
            </w:r>
            <w:r w:rsidR="001339E0">
              <w:rPr>
                <w:rFonts w:ascii="ＭＳ 明朝" w:hint="eastAsia"/>
                <w:spacing w:val="-2"/>
              </w:rPr>
              <w:t>令和</w:t>
            </w:r>
            <w:r w:rsidRPr="00C70DC5">
              <w:rPr>
                <w:rFonts w:ascii="ＭＳ 明朝" w:hint="eastAsia"/>
                <w:spacing w:val="-2"/>
              </w:rPr>
              <w:t xml:space="preserve">　　年　　月　　日</w:t>
            </w:r>
          </w:p>
        </w:tc>
      </w:tr>
      <w:tr w:rsidR="00C70DC5" w:rsidRPr="00C70DC5" w:rsidTr="00534B00">
        <w:trPr>
          <w:trHeight w:val="336"/>
        </w:trPr>
        <w:tc>
          <w:tcPr>
            <w:tcW w:w="2835"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r w:rsidRPr="00C70DC5">
              <w:rPr>
                <w:rFonts w:ascii="ＭＳ 明朝" w:hint="eastAsia"/>
                <w:spacing w:val="-2"/>
              </w:rPr>
              <w:t>８．備　　　考</w:t>
            </w:r>
          </w:p>
        </w:tc>
        <w:tc>
          <w:tcPr>
            <w:tcW w:w="6237"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bl>
    <w:p w:rsidR="00C70DC5" w:rsidRPr="00507513" w:rsidRDefault="00C70DC5">
      <w:pPr>
        <w:ind w:left="1060" w:hangingChars="500" w:hanging="1060"/>
        <w:rPr>
          <w:rFonts w:ascii="ＭＳ 明朝"/>
          <w:spacing w:val="2"/>
        </w:rPr>
      </w:pPr>
      <w:r w:rsidRPr="00C70DC5">
        <w:rPr>
          <w:rFonts w:ascii="ＭＳ 明朝" w:hint="eastAsia"/>
        </w:rPr>
        <w:t>（注１）この申請書は、特定病原体等を岩手大学以外の機関から受け入れる場合に提出する。</w:t>
      </w:r>
    </w:p>
    <w:p w:rsidR="00C70DC5" w:rsidRPr="00C70DC5" w:rsidRDefault="00C70DC5" w:rsidP="00C70DC5">
      <w:pPr>
        <w:rPr>
          <w:rFonts w:ascii="ＭＳ 明朝"/>
        </w:rPr>
      </w:pPr>
      <w:r w:rsidRPr="00C70DC5">
        <w:rPr>
          <w:rFonts w:ascii="ＭＳ 明朝" w:hint="eastAsia"/>
        </w:rPr>
        <w:t>（注２）備考は、特記事項がなければ空欄のまま提出する。</w:t>
      </w:r>
    </w:p>
    <w:p w:rsidR="00C70DC5" w:rsidRPr="00507513" w:rsidRDefault="00C70DC5">
      <w:pPr>
        <w:ind w:left="848" w:hangingChars="400" w:hanging="848"/>
        <w:rPr>
          <w:rFonts w:ascii="ＭＳ 明朝" w:hAnsi="ＭＳ 明朝" w:cs="ＭＳ ゴシック"/>
          <w:szCs w:val="21"/>
        </w:rPr>
      </w:pPr>
      <w:r w:rsidRPr="00507513">
        <w:rPr>
          <w:rFonts w:ascii="ＭＳ 明朝" w:hAnsi="ＭＳ 明朝" w:hint="eastAsia"/>
          <w:szCs w:val="21"/>
        </w:rPr>
        <w:t>（注３）二種病原体等の場合は、</w:t>
      </w:r>
      <w:r w:rsidRPr="00507513">
        <w:rPr>
          <w:rFonts w:ascii="ＭＳ 明朝" w:hAnsi="ＭＳ 明朝" w:cs="ＭＳ ゴシック" w:hint="eastAsia"/>
          <w:szCs w:val="21"/>
        </w:rPr>
        <w:t>感染症の予防及び感染症の患者に対する医療に関する法律施行規則第３１条の６第２項各号に掲げる書類を、三種病原体等の場合は、同施行規則第３１条の１７第３項各号に掲げる書類を、それらの書類の一覧表と共に添えること。</w:t>
      </w:r>
    </w:p>
    <w:p w:rsidR="00C70DC5" w:rsidRPr="00507513" w:rsidRDefault="00C70DC5" w:rsidP="004161DA">
      <w:pPr>
        <w:rPr>
          <w:rFonts w:ascii="ＭＳ 明朝"/>
          <w:spacing w:val="2"/>
        </w:rPr>
      </w:pPr>
      <w:bookmarkStart w:id="0" w:name="_GoBack"/>
      <w:bookmarkEnd w:id="0"/>
    </w:p>
    <w:p w:rsidR="009611CC" w:rsidRPr="004A73B4" w:rsidRDefault="009611CC" w:rsidP="00C70DC5">
      <w:pPr>
        <w:rPr>
          <w:rFonts w:ascii="ＭＳ 明朝"/>
          <w:spacing w:val="2"/>
        </w:rPr>
      </w:pPr>
    </w:p>
    <w:sectPr w:rsidR="009611CC" w:rsidRPr="004A73B4" w:rsidSect="00507513">
      <w:footerReference w:type="default" r:id="rId6"/>
      <w:pgSz w:w="11906" w:h="16838" w:code="9"/>
      <w:pgMar w:top="1134" w:right="1418" w:bottom="851" w:left="1418" w:header="851"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69" w:rsidRDefault="00D67669" w:rsidP="00A471C1">
      <w:r>
        <w:separator/>
      </w:r>
    </w:p>
  </w:endnote>
  <w:endnote w:type="continuationSeparator" w:id="0">
    <w:p w:rsidR="00D67669" w:rsidRDefault="00D67669" w:rsidP="00A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69" w:rsidRDefault="00D67669" w:rsidP="005A0208">
    <w:pPr>
      <w:framePr w:wrap="auto" w:vAnchor="text" w:hAnchor="margin" w:xAlign="center" w:y="1"/>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69" w:rsidRDefault="00D67669" w:rsidP="00A471C1">
      <w:r>
        <w:separator/>
      </w:r>
    </w:p>
  </w:footnote>
  <w:footnote w:type="continuationSeparator" w:id="0">
    <w:p w:rsidR="00D67669" w:rsidRDefault="00D67669" w:rsidP="00A4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9B"/>
    <w:rsid w:val="0000104A"/>
    <w:rsid w:val="00003184"/>
    <w:rsid w:val="00004405"/>
    <w:rsid w:val="00007971"/>
    <w:rsid w:val="0001166E"/>
    <w:rsid w:val="00016DF8"/>
    <w:rsid w:val="000323AB"/>
    <w:rsid w:val="000342FC"/>
    <w:rsid w:val="0005210B"/>
    <w:rsid w:val="00061252"/>
    <w:rsid w:val="00061744"/>
    <w:rsid w:val="00082146"/>
    <w:rsid w:val="000909CB"/>
    <w:rsid w:val="000936AC"/>
    <w:rsid w:val="000B3210"/>
    <w:rsid w:val="000C3DE6"/>
    <w:rsid w:val="000D2E6E"/>
    <w:rsid w:val="000D5504"/>
    <w:rsid w:val="000D5512"/>
    <w:rsid w:val="000E253E"/>
    <w:rsid w:val="000E50BD"/>
    <w:rsid w:val="000E5C16"/>
    <w:rsid w:val="000E64EC"/>
    <w:rsid w:val="000E689E"/>
    <w:rsid w:val="000F0842"/>
    <w:rsid w:val="000F1565"/>
    <w:rsid w:val="000F320B"/>
    <w:rsid w:val="000F33E2"/>
    <w:rsid w:val="000F409E"/>
    <w:rsid w:val="0010239D"/>
    <w:rsid w:val="001070BA"/>
    <w:rsid w:val="0011650A"/>
    <w:rsid w:val="001177AA"/>
    <w:rsid w:val="00124C69"/>
    <w:rsid w:val="001305E3"/>
    <w:rsid w:val="00132522"/>
    <w:rsid w:val="001339E0"/>
    <w:rsid w:val="001366DB"/>
    <w:rsid w:val="0014052C"/>
    <w:rsid w:val="00142379"/>
    <w:rsid w:val="00150BCB"/>
    <w:rsid w:val="001515F9"/>
    <w:rsid w:val="001660F2"/>
    <w:rsid w:val="00172E9F"/>
    <w:rsid w:val="001846F5"/>
    <w:rsid w:val="00184869"/>
    <w:rsid w:val="001878DE"/>
    <w:rsid w:val="001A3F49"/>
    <w:rsid w:val="001B03ED"/>
    <w:rsid w:val="001B0E94"/>
    <w:rsid w:val="001B71C5"/>
    <w:rsid w:val="001C2323"/>
    <w:rsid w:val="001D238F"/>
    <w:rsid w:val="001D2D13"/>
    <w:rsid w:val="001D4C7D"/>
    <w:rsid w:val="001D5606"/>
    <w:rsid w:val="001E0128"/>
    <w:rsid w:val="001E1B0B"/>
    <w:rsid w:val="001E2A09"/>
    <w:rsid w:val="001F707D"/>
    <w:rsid w:val="001F7984"/>
    <w:rsid w:val="001F79EB"/>
    <w:rsid w:val="00210BA2"/>
    <w:rsid w:val="0021252C"/>
    <w:rsid w:val="00216D8B"/>
    <w:rsid w:val="002200C6"/>
    <w:rsid w:val="00221A19"/>
    <w:rsid w:val="002357C0"/>
    <w:rsid w:val="0023614C"/>
    <w:rsid w:val="00242A7A"/>
    <w:rsid w:val="0024647C"/>
    <w:rsid w:val="00247018"/>
    <w:rsid w:val="002478E9"/>
    <w:rsid w:val="00260999"/>
    <w:rsid w:val="00266581"/>
    <w:rsid w:val="00270D3B"/>
    <w:rsid w:val="00281C1A"/>
    <w:rsid w:val="0029563A"/>
    <w:rsid w:val="002A5DF8"/>
    <w:rsid w:val="002C46EF"/>
    <w:rsid w:val="002C4790"/>
    <w:rsid w:val="002C6A15"/>
    <w:rsid w:val="002C70FB"/>
    <w:rsid w:val="002C79A2"/>
    <w:rsid w:val="002D4B64"/>
    <w:rsid w:val="002E703B"/>
    <w:rsid w:val="002F21AC"/>
    <w:rsid w:val="00303763"/>
    <w:rsid w:val="00303A40"/>
    <w:rsid w:val="00303DD7"/>
    <w:rsid w:val="00304826"/>
    <w:rsid w:val="00317323"/>
    <w:rsid w:val="003175D1"/>
    <w:rsid w:val="00331931"/>
    <w:rsid w:val="00340CB4"/>
    <w:rsid w:val="00341F45"/>
    <w:rsid w:val="0034293C"/>
    <w:rsid w:val="003433D8"/>
    <w:rsid w:val="00343505"/>
    <w:rsid w:val="00344C45"/>
    <w:rsid w:val="003466CE"/>
    <w:rsid w:val="00347782"/>
    <w:rsid w:val="00347D16"/>
    <w:rsid w:val="00350D43"/>
    <w:rsid w:val="003568B8"/>
    <w:rsid w:val="0036729A"/>
    <w:rsid w:val="00367938"/>
    <w:rsid w:val="00374C13"/>
    <w:rsid w:val="00390AE7"/>
    <w:rsid w:val="00395403"/>
    <w:rsid w:val="003A1255"/>
    <w:rsid w:val="003A1B79"/>
    <w:rsid w:val="003A21C5"/>
    <w:rsid w:val="003B2019"/>
    <w:rsid w:val="003B2B3C"/>
    <w:rsid w:val="003B43C1"/>
    <w:rsid w:val="003B63BF"/>
    <w:rsid w:val="003C273B"/>
    <w:rsid w:val="003C61B1"/>
    <w:rsid w:val="003D2649"/>
    <w:rsid w:val="003D4A93"/>
    <w:rsid w:val="003E0449"/>
    <w:rsid w:val="003E7613"/>
    <w:rsid w:val="003F3605"/>
    <w:rsid w:val="003F522A"/>
    <w:rsid w:val="00407901"/>
    <w:rsid w:val="00412C18"/>
    <w:rsid w:val="004161DA"/>
    <w:rsid w:val="00416730"/>
    <w:rsid w:val="00420D5A"/>
    <w:rsid w:val="0042235A"/>
    <w:rsid w:val="00424610"/>
    <w:rsid w:val="00425E7C"/>
    <w:rsid w:val="0043207E"/>
    <w:rsid w:val="00433C85"/>
    <w:rsid w:val="00440A64"/>
    <w:rsid w:val="00451BD4"/>
    <w:rsid w:val="00454539"/>
    <w:rsid w:val="00456002"/>
    <w:rsid w:val="00457BBB"/>
    <w:rsid w:val="00457C37"/>
    <w:rsid w:val="00464CDB"/>
    <w:rsid w:val="0048079E"/>
    <w:rsid w:val="00481CD8"/>
    <w:rsid w:val="00490C79"/>
    <w:rsid w:val="004A1886"/>
    <w:rsid w:val="004A73B4"/>
    <w:rsid w:val="004B0234"/>
    <w:rsid w:val="004B4A95"/>
    <w:rsid w:val="004B6908"/>
    <w:rsid w:val="004C6CA6"/>
    <w:rsid w:val="004D0876"/>
    <w:rsid w:val="004D5D22"/>
    <w:rsid w:val="004E4D9C"/>
    <w:rsid w:val="004F5167"/>
    <w:rsid w:val="004F5ADC"/>
    <w:rsid w:val="004F610E"/>
    <w:rsid w:val="004F6752"/>
    <w:rsid w:val="00500153"/>
    <w:rsid w:val="00507513"/>
    <w:rsid w:val="00510347"/>
    <w:rsid w:val="00513B51"/>
    <w:rsid w:val="00516CC2"/>
    <w:rsid w:val="005173FB"/>
    <w:rsid w:val="0052693B"/>
    <w:rsid w:val="00532E06"/>
    <w:rsid w:val="00534B00"/>
    <w:rsid w:val="00541E09"/>
    <w:rsid w:val="00555B50"/>
    <w:rsid w:val="00555E62"/>
    <w:rsid w:val="00556A2D"/>
    <w:rsid w:val="00560A48"/>
    <w:rsid w:val="005858AA"/>
    <w:rsid w:val="00586D65"/>
    <w:rsid w:val="00590840"/>
    <w:rsid w:val="005928C2"/>
    <w:rsid w:val="005A0208"/>
    <w:rsid w:val="005A3E88"/>
    <w:rsid w:val="005A5A2C"/>
    <w:rsid w:val="005B09D9"/>
    <w:rsid w:val="005C261E"/>
    <w:rsid w:val="005C3F73"/>
    <w:rsid w:val="005C3F94"/>
    <w:rsid w:val="005C6CC9"/>
    <w:rsid w:val="005E0AE7"/>
    <w:rsid w:val="005E268B"/>
    <w:rsid w:val="005F5310"/>
    <w:rsid w:val="006000FA"/>
    <w:rsid w:val="00605B4B"/>
    <w:rsid w:val="0061043D"/>
    <w:rsid w:val="00611C1F"/>
    <w:rsid w:val="006131C2"/>
    <w:rsid w:val="006132F9"/>
    <w:rsid w:val="00615EDB"/>
    <w:rsid w:val="0062117B"/>
    <w:rsid w:val="006279D4"/>
    <w:rsid w:val="006371D6"/>
    <w:rsid w:val="00641450"/>
    <w:rsid w:val="006419E6"/>
    <w:rsid w:val="0064324A"/>
    <w:rsid w:val="00645A35"/>
    <w:rsid w:val="00671DFA"/>
    <w:rsid w:val="006740F2"/>
    <w:rsid w:val="006745A2"/>
    <w:rsid w:val="006909AC"/>
    <w:rsid w:val="006A015F"/>
    <w:rsid w:val="006A087E"/>
    <w:rsid w:val="006A1B97"/>
    <w:rsid w:val="006A2F50"/>
    <w:rsid w:val="006A4785"/>
    <w:rsid w:val="006A5C96"/>
    <w:rsid w:val="006A5F6D"/>
    <w:rsid w:val="006A7149"/>
    <w:rsid w:val="006B0A5C"/>
    <w:rsid w:val="006C0F11"/>
    <w:rsid w:val="006C3394"/>
    <w:rsid w:val="006C6B9B"/>
    <w:rsid w:val="006D2C6D"/>
    <w:rsid w:val="006E083F"/>
    <w:rsid w:val="006E7314"/>
    <w:rsid w:val="006F258B"/>
    <w:rsid w:val="006F7C75"/>
    <w:rsid w:val="00702FFC"/>
    <w:rsid w:val="007052BA"/>
    <w:rsid w:val="00706734"/>
    <w:rsid w:val="00707B1E"/>
    <w:rsid w:val="00707B8E"/>
    <w:rsid w:val="007110E8"/>
    <w:rsid w:val="0071577C"/>
    <w:rsid w:val="00715BD3"/>
    <w:rsid w:val="00722D10"/>
    <w:rsid w:val="007525C0"/>
    <w:rsid w:val="00761A3F"/>
    <w:rsid w:val="00764E90"/>
    <w:rsid w:val="007657C9"/>
    <w:rsid w:val="00765818"/>
    <w:rsid w:val="00772DE7"/>
    <w:rsid w:val="00782515"/>
    <w:rsid w:val="00786211"/>
    <w:rsid w:val="007903FC"/>
    <w:rsid w:val="007934AE"/>
    <w:rsid w:val="007935BD"/>
    <w:rsid w:val="007A388B"/>
    <w:rsid w:val="007B7945"/>
    <w:rsid w:val="007C10D8"/>
    <w:rsid w:val="007C4686"/>
    <w:rsid w:val="007C6B7A"/>
    <w:rsid w:val="007D3AAE"/>
    <w:rsid w:val="007D4B81"/>
    <w:rsid w:val="007D55C1"/>
    <w:rsid w:val="007D5843"/>
    <w:rsid w:val="007E0A34"/>
    <w:rsid w:val="007E1209"/>
    <w:rsid w:val="007E1F0D"/>
    <w:rsid w:val="007E3CA9"/>
    <w:rsid w:val="007E4F81"/>
    <w:rsid w:val="007F3B0A"/>
    <w:rsid w:val="007F6A99"/>
    <w:rsid w:val="008100EE"/>
    <w:rsid w:val="0081068E"/>
    <w:rsid w:val="00812FCC"/>
    <w:rsid w:val="008132F0"/>
    <w:rsid w:val="00822E4C"/>
    <w:rsid w:val="008241F1"/>
    <w:rsid w:val="00824ECF"/>
    <w:rsid w:val="008255F8"/>
    <w:rsid w:val="00826678"/>
    <w:rsid w:val="00827BC0"/>
    <w:rsid w:val="008310A8"/>
    <w:rsid w:val="008311EE"/>
    <w:rsid w:val="00832BD0"/>
    <w:rsid w:val="00833006"/>
    <w:rsid w:val="0083330F"/>
    <w:rsid w:val="00841091"/>
    <w:rsid w:val="00842F3D"/>
    <w:rsid w:val="00843075"/>
    <w:rsid w:val="00852ADF"/>
    <w:rsid w:val="0085713B"/>
    <w:rsid w:val="00857645"/>
    <w:rsid w:val="008603FD"/>
    <w:rsid w:val="00872AC7"/>
    <w:rsid w:val="008745B2"/>
    <w:rsid w:val="0087769B"/>
    <w:rsid w:val="0088194E"/>
    <w:rsid w:val="00882E23"/>
    <w:rsid w:val="0088377D"/>
    <w:rsid w:val="008937B0"/>
    <w:rsid w:val="008A51D1"/>
    <w:rsid w:val="008B1399"/>
    <w:rsid w:val="008C3DA5"/>
    <w:rsid w:val="008C68BA"/>
    <w:rsid w:val="008D002D"/>
    <w:rsid w:val="008D0F01"/>
    <w:rsid w:val="008D40DC"/>
    <w:rsid w:val="008D7B01"/>
    <w:rsid w:val="008E390D"/>
    <w:rsid w:val="008F2CC0"/>
    <w:rsid w:val="00901D8A"/>
    <w:rsid w:val="009058B8"/>
    <w:rsid w:val="009070CE"/>
    <w:rsid w:val="00910713"/>
    <w:rsid w:val="00913C81"/>
    <w:rsid w:val="009165F6"/>
    <w:rsid w:val="009217F4"/>
    <w:rsid w:val="0092372D"/>
    <w:rsid w:val="00932DC1"/>
    <w:rsid w:val="009349B9"/>
    <w:rsid w:val="00936893"/>
    <w:rsid w:val="009404EC"/>
    <w:rsid w:val="009611CC"/>
    <w:rsid w:val="009616ED"/>
    <w:rsid w:val="00967DC6"/>
    <w:rsid w:val="00971A22"/>
    <w:rsid w:val="00980B87"/>
    <w:rsid w:val="00981576"/>
    <w:rsid w:val="00984D66"/>
    <w:rsid w:val="009B054C"/>
    <w:rsid w:val="009B2326"/>
    <w:rsid w:val="009B4158"/>
    <w:rsid w:val="009B77F8"/>
    <w:rsid w:val="009C53D2"/>
    <w:rsid w:val="009D307A"/>
    <w:rsid w:val="009D76FE"/>
    <w:rsid w:val="009E17A8"/>
    <w:rsid w:val="009E2302"/>
    <w:rsid w:val="009E307B"/>
    <w:rsid w:val="009E73E0"/>
    <w:rsid w:val="009F6E4A"/>
    <w:rsid w:val="00A0663C"/>
    <w:rsid w:val="00A06B7B"/>
    <w:rsid w:val="00A07C2E"/>
    <w:rsid w:val="00A175A4"/>
    <w:rsid w:val="00A30A32"/>
    <w:rsid w:val="00A35B39"/>
    <w:rsid w:val="00A41A72"/>
    <w:rsid w:val="00A429D3"/>
    <w:rsid w:val="00A471C1"/>
    <w:rsid w:val="00A5160C"/>
    <w:rsid w:val="00A565C8"/>
    <w:rsid w:val="00A61647"/>
    <w:rsid w:val="00A63A8B"/>
    <w:rsid w:val="00A64D5C"/>
    <w:rsid w:val="00A65434"/>
    <w:rsid w:val="00A70072"/>
    <w:rsid w:val="00A70BAF"/>
    <w:rsid w:val="00A7237D"/>
    <w:rsid w:val="00A7471B"/>
    <w:rsid w:val="00A80565"/>
    <w:rsid w:val="00A94E71"/>
    <w:rsid w:val="00A965F6"/>
    <w:rsid w:val="00AA1DA1"/>
    <w:rsid w:val="00AA7DC7"/>
    <w:rsid w:val="00AB2CA9"/>
    <w:rsid w:val="00AB61EF"/>
    <w:rsid w:val="00AB638B"/>
    <w:rsid w:val="00AC0DBF"/>
    <w:rsid w:val="00AC7067"/>
    <w:rsid w:val="00AD1036"/>
    <w:rsid w:val="00AD56B2"/>
    <w:rsid w:val="00AE2651"/>
    <w:rsid w:val="00AE4CFE"/>
    <w:rsid w:val="00AF449C"/>
    <w:rsid w:val="00AF5A63"/>
    <w:rsid w:val="00AF62A1"/>
    <w:rsid w:val="00B05503"/>
    <w:rsid w:val="00B1506C"/>
    <w:rsid w:val="00B207F5"/>
    <w:rsid w:val="00B209C5"/>
    <w:rsid w:val="00B2381A"/>
    <w:rsid w:val="00B23A82"/>
    <w:rsid w:val="00B25AF6"/>
    <w:rsid w:val="00B31C80"/>
    <w:rsid w:val="00B36B52"/>
    <w:rsid w:val="00B43604"/>
    <w:rsid w:val="00B536DC"/>
    <w:rsid w:val="00B568B5"/>
    <w:rsid w:val="00B574A6"/>
    <w:rsid w:val="00B651AF"/>
    <w:rsid w:val="00B67BE9"/>
    <w:rsid w:val="00B70780"/>
    <w:rsid w:val="00B743F1"/>
    <w:rsid w:val="00B87A2C"/>
    <w:rsid w:val="00BA1988"/>
    <w:rsid w:val="00BA3834"/>
    <w:rsid w:val="00BA39A3"/>
    <w:rsid w:val="00BB1686"/>
    <w:rsid w:val="00BB4BB1"/>
    <w:rsid w:val="00BB74C5"/>
    <w:rsid w:val="00BC0ADE"/>
    <w:rsid w:val="00BC2252"/>
    <w:rsid w:val="00BC77C8"/>
    <w:rsid w:val="00BD54FF"/>
    <w:rsid w:val="00BE172D"/>
    <w:rsid w:val="00BE5E9B"/>
    <w:rsid w:val="00BE6403"/>
    <w:rsid w:val="00BF2936"/>
    <w:rsid w:val="00C14DA2"/>
    <w:rsid w:val="00C17D94"/>
    <w:rsid w:val="00C20B1B"/>
    <w:rsid w:val="00C2128C"/>
    <w:rsid w:val="00C233F1"/>
    <w:rsid w:val="00C25CB1"/>
    <w:rsid w:val="00C32EF5"/>
    <w:rsid w:val="00C40FF8"/>
    <w:rsid w:val="00C42390"/>
    <w:rsid w:val="00C45555"/>
    <w:rsid w:val="00C5079D"/>
    <w:rsid w:val="00C56B06"/>
    <w:rsid w:val="00C57DF3"/>
    <w:rsid w:val="00C626CB"/>
    <w:rsid w:val="00C67E59"/>
    <w:rsid w:val="00C70DC5"/>
    <w:rsid w:val="00C719B9"/>
    <w:rsid w:val="00C8123A"/>
    <w:rsid w:val="00C90E51"/>
    <w:rsid w:val="00C93553"/>
    <w:rsid w:val="00CB1854"/>
    <w:rsid w:val="00CB20EE"/>
    <w:rsid w:val="00CB5334"/>
    <w:rsid w:val="00CD3619"/>
    <w:rsid w:val="00CE2CF3"/>
    <w:rsid w:val="00CE3E2F"/>
    <w:rsid w:val="00CE5BB9"/>
    <w:rsid w:val="00CE62A4"/>
    <w:rsid w:val="00CE71E5"/>
    <w:rsid w:val="00CE74B0"/>
    <w:rsid w:val="00CF1933"/>
    <w:rsid w:val="00CF683C"/>
    <w:rsid w:val="00D07333"/>
    <w:rsid w:val="00D07D81"/>
    <w:rsid w:val="00D16364"/>
    <w:rsid w:val="00D177C5"/>
    <w:rsid w:val="00D24123"/>
    <w:rsid w:val="00D31967"/>
    <w:rsid w:val="00D32DF8"/>
    <w:rsid w:val="00D3601E"/>
    <w:rsid w:val="00D365E0"/>
    <w:rsid w:val="00D379D8"/>
    <w:rsid w:val="00D62268"/>
    <w:rsid w:val="00D67669"/>
    <w:rsid w:val="00D7043D"/>
    <w:rsid w:val="00D81659"/>
    <w:rsid w:val="00D81A00"/>
    <w:rsid w:val="00D81EF2"/>
    <w:rsid w:val="00D84748"/>
    <w:rsid w:val="00D85E63"/>
    <w:rsid w:val="00D86A0E"/>
    <w:rsid w:val="00D87672"/>
    <w:rsid w:val="00D91504"/>
    <w:rsid w:val="00DA47BF"/>
    <w:rsid w:val="00DB06C6"/>
    <w:rsid w:val="00DB2F85"/>
    <w:rsid w:val="00DB5F96"/>
    <w:rsid w:val="00DC2B3D"/>
    <w:rsid w:val="00DC7EB1"/>
    <w:rsid w:val="00DD365F"/>
    <w:rsid w:val="00DD6E61"/>
    <w:rsid w:val="00DD728D"/>
    <w:rsid w:val="00DD735C"/>
    <w:rsid w:val="00DE09F4"/>
    <w:rsid w:val="00DE429B"/>
    <w:rsid w:val="00DE4652"/>
    <w:rsid w:val="00DF0569"/>
    <w:rsid w:val="00DF0D66"/>
    <w:rsid w:val="00DF1433"/>
    <w:rsid w:val="00DF146B"/>
    <w:rsid w:val="00E07A39"/>
    <w:rsid w:val="00E141A8"/>
    <w:rsid w:val="00E1550D"/>
    <w:rsid w:val="00E21D5F"/>
    <w:rsid w:val="00E26455"/>
    <w:rsid w:val="00E3423A"/>
    <w:rsid w:val="00E35857"/>
    <w:rsid w:val="00E358DD"/>
    <w:rsid w:val="00E37008"/>
    <w:rsid w:val="00E40040"/>
    <w:rsid w:val="00E50CAE"/>
    <w:rsid w:val="00E6464A"/>
    <w:rsid w:val="00E7129A"/>
    <w:rsid w:val="00E71E0B"/>
    <w:rsid w:val="00E765EB"/>
    <w:rsid w:val="00E829DA"/>
    <w:rsid w:val="00E82DD7"/>
    <w:rsid w:val="00E92027"/>
    <w:rsid w:val="00E9224C"/>
    <w:rsid w:val="00EA3820"/>
    <w:rsid w:val="00EA756C"/>
    <w:rsid w:val="00EB3901"/>
    <w:rsid w:val="00EC03C7"/>
    <w:rsid w:val="00EC0D58"/>
    <w:rsid w:val="00EC469A"/>
    <w:rsid w:val="00EC575E"/>
    <w:rsid w:val="00ED3F1C"/>
    <w:rsid w:val="00ED6B04"/>
    <w:rsid w:val="00EE6DD1"/>
    <w:rsid w:val="00EF1989"/>
    <w:rsid w:val="00EF4BB0"/>
    <w:rsid w:val="00EF6BCE"/>
    <w:rsid w:val="00F03563"/>
    <w:rsid w:val="00F10584"/>
    <w:rsid w:val="00F1575B"/>
    <w:rsid w:val="00F20A80"/>
    <w:rsid w:val="00F2403E"/>
    <w:rsid w:val="00F25C6C"/>
    <w:rsid w:val="00F308C7"/>
    <w:rsid w:val="00F33713"/>
    <w:rsid w:val="00F43EBC"/>
    <w:rsid w:val="00F4593B"/>
    <w:rsid w:val="00F604FD"/>
    <w:rsid w:val="00F60B17"/>
    <w:rsid w:val="00F60B21"/>
    <w:rsid w:val="00F63487"/>
    <w:rsid w:val="00F640E1"/>
    <w:rsid w:val="00FA18F4"/>
    <w:rsid w:val="00FB22FC"/>
    <w:rsid w:val="00FB327C"/>
    <w:rsid w:val="00FC02C5"/>
    <w:rsid w:val="00FC5109"/>
    <w:rsid w:val="00FC5D81"/>
    <w:rsid w:val="00FD18E7"/>
    <w:rsid w:val="00FD24F8"/>
    <w:rsid w:val="00FD5230"/>
    <w:rsid w:val="00FD756E"/>
    <w:rsid w:val="00FE3865"/>
    <w:rsid w:val="00FE7E7F"/>
    <w:rsid w:val="00FF1ED3"/>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3BBF9B"/>
  <w15:docId w15:val="{6DAABBE8-EE04-424F-BF1B-5307D4D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C1"/>
    <w:pPr>
      <w:tabs>
        <w:tab w:val="center" w:pos="4252"/>
        <w:tab w:val="right" w:pos="8504"/>
      </w:tabs>
      <w:snapToGrid w:val="0"/>
    </w:pPr>
  </w:style>
  <w:style w:type="character" w:customStyle="1" w:styleId="a4">
    <w:name w:val="ヘッダー (文字)"/>
    <w:link w:val="a3"/>
    <w:uiPriority w:val="99"/>
    <w:rsid w:val="00A471C1"/>
    <w:rPr>
      <w:kern w:val="2"/>
      <w:sz w:val="21"/>
      <w:szCs w:val="22"/>
    </w:rPr>
  </w:style>
  <w:style w:type="paragraph" w:styleId="a5">
    <w:name w:val="footer"/>
    <w:basedOn w:val="a"/>
    <w:link w:val="a6"/>
    <w:uiPriority w:val="99"/>
    <w:unhideWhenUsed/>
    <w:rsid w:val="00A471C1"/>
    <w:pPr>
      <w:tabs>
        <w:tab w:val="center" w:pos="4252"/>
        <w:tab w:val="right" w:pos="8504"/>
      </w:tabs>
      <w:snapToGrid w:val="0"/>
    </w:pPr>
  </w:style>
  <w:style w:type="character" w:customStyle="1" w:styleId="a6">
    <w:name w:val="フッター (文字)"/>
    <w:link w:val="a5"/>
    <w:uiPriority w:val="99"/>
    <w:rsid w:val="00A471C1"/>
    <w:rPr>
      <w:kern w:val="2"/>
      <w:sz w:val="21"/>
      <w:szCs w:val="22"/>
    </w:rPr>
  </w:style>
  <w:style w:type="table" w:styleId="a7">
    <w:name w:val="Table Grid"/>
    <w:basedOn w:val="a1"/>
    <w:uiPriority w:val="59"/>
    <w:rsid w:val="00FD52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D4B81"/>
    <w:rPr>
      <w:rFonts w:ascii="Arial" w:eastAsia="ＭＳ ゴシック" w:hAnsi="Arial"/>
      <w:sz w:val="18"/>
      <w:szCs w:val="18"/>
    </w:rPr>
  </w:style>
  <w:style w:type="character" w:customStyle="1" w:styleId="a9">
    <w:name w:val="吹き出し (文字)"/>
    <w:link w:val="a8"/>
    <w:uiPriority w:val="99"/>
    <w:semiHidden/>
    <w:rsid w:val="007D4B81"/>
    <w:rPr>
      <w:rFonts w:ascii="Arial" w:eastAsia="ＭＳ ゴシック" w:hAnsi="Arial" w:cs="Times New Roman"/>
      <w:kern w:val="2"/>
      <w:sz w:val="18"/>
      <w:szCs w:val="18"/>
    </w:rPr>
  </w:style>
  <w:style w:type="paragraph" w:styleId="Web">
    <w:name w:val="Normal (Web)"/>
    <w:basedOn w:val="a"/>
    <w:uiPriority w:val="99"/>
    <w:unhideWhenUsed/>
    <w:rsid w:val="00DC7EB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岩手大学</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ADM106PC</dc:creator>
  <cp:lastModifiedBy>水野　真衣</cp:lastModifiedBy>
  <cp:revision>3</cp:revision>
  <cp:lastPrinted>2020-01-16T07:40:00Z</cp:lastPrinted>
  <dcterms:created xsi:type="dcterms:W3CDTF">2020-06-02T07:36:00Z</dcterms:created>
  <dcterms:modified xsi:type="dcterms:W3CDTF">2020-11-26T02:00:00Z</dcterms:modified>
</cp:coreProperties>
</file>