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1451" w14:textId="77777777" w:rsidR="008374D4" w:rsidRPr="00606F7A" w:rsidRDefault="008374D4" w:rsidP="00413E3F">
      <w:pPr>
        <w:pStyle w:val="af5"/>
      </w:pPr>
      <w:r w:rsidRPr="00606F7A">
        <w:rPr>
          <w:rFonts w:hint="eastAsia"/>
        </w:rPr>
        <w:t>別記様式第１</w:t>
      </w:r>
    </w:p>
    <w:p w14:paraId="01D03E6C"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p>
    <w:p w14:paraId="2CF7644A" w14:textId="5C84E5F1" w:rsidR="008374D4" w:rsidRPr="00606F7A" w:rsidRDefault="004B1DB8" w:rsidP="008374D4">
      <w:pPr>
        <w:widowControl/>
        <w:ind w:left="195" w:hangingChars="100" w:hanging="195"/>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8374D4" w:rsidRPr="00606F7A">
        <w:rPr>
          <w:rFonts w:asciiTheme="minorEastAsia" w:eastAsiaTheme="minorEastAsia" w:hAnsiTheme="minorEastAsia" w:hint="eastAsia"/>
          <w:sz w:val="21"/>
          <w:szCs w:val="21"/>
        </w:rPr>
        <w:t xml:space="preserve">　　年　　月　　日</w:t>
      </w:r>
    </w:p>
    <w:p w14:paraId="29CF476C"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p>
    <w:p w14:paraId="0FF3D13B"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 xml:space="preserve">　　　岩　手　大　学　長　殿</w:t>
      </w:r>
    </w:p>
    <w:p w14:paraId="17AE737E"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p>
    <w:p w14:paraId="1A915EF3"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p>
    <w:p w14:paraId="55F45044" w14:textId="77777777" w:rsidR="008374D4" w:rsidRPr="00606F7A" w:rsidRDefault="008374D4" w:rsidP="008374D4">
      <w:pPr>
        <w:widowControl/>
        <w:ind w:leftChars="1662" w:left="3939"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寄　附　者</w:t>
      </w:r>
    </w:p>
    <w:p w14:paraId="18B81F31" w14:textId="77777777" w:rsidR="008374D4" w:rsidRPr="00606F7A" w:rsidRDefault="008374D4" w:rsidP="008374D4">
      <w:pPr>
        <w:widowControl/>
        <w:ind w:leftChars="1662" w:left="3939"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 xml:space="preserve">　　住　所</w:t>
      </w:r>
    </w:p>
    <w:p w14:paraId="6A915026" w14:textId="77777777" w:rsidR="008374D4" w:rsidRPr="00606F7A" w:rsidRDefault="008374D4" w:rsidP="008374D4">
      <w:pPr>
        <w:widowControl/>
        <w:ind w:leftChars="1662" w:left="3939"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 xml:space="preserve">　　氏　名</w:t>
      </w:r>
    </w:p>
    <w:p w14:paraId="63BCA83B"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p>
    <w:p w14:paraId="578EC4E3"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p>
    <w:p w14:paraId="1B24100F" w14:textId="77777777" w:rsidR="008374D4" w:rsidRPr="00606F7A" w:rsidRDefault="008374D4" w:rsidP="008374D4">
      <w:pPr>
        <w:widowControl/>
        <w:ind w:leftChars="212" w:left="673"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寄附金が、岩手大学奨学寄附金取扱規則に基づき取り扱われることを了解した上で、</w:t>
      </w:r>
    </w:p>
    <w:p w14:paraId="5188CFE3" w14:textId="77777777" w:rsidR="008374D4" w:rsidRPr="00606F7A" w:rsidRDefault="008374D4" w:rsidP="008374D4">
      <w:pPr>
        <w:widowControl/>
        <w:ind w:leftChars="212" w:left="673"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下記のとおり寄附します。</w:t>
      </w:r>
    </w:p>
    <w:p w14:paraId="089C1966" w14:textId="77777777" w:rsidR="008374D4" w:rsidRPr="00606F7A" w:rsidRDefault="008374D4" w:rsidP="008374D4">
      <w:pPr>
        <w:widowControl/>
        <w:ind w:left="1"/>
        <w:jc w:val="left"/>
        <w:rPr>
          <w:rFonts w:asciiTheme="minorEastAsia" w:eastAsiaTheme="minorEastAsia" w:hAnsiTheme="minorEastAsia"/>
          <w:sz w:val="21"/>
          <w:szCs w:val="21"/>
        </w:rPr>
      </w:pPr>
    </w:p>
    <w:p w14:paraId="6787210A"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p>
    <w:p w14:paraId="460B654F" w14:textId="77777777" w:rsidR="008374D4" w:rsidRPr="00606F7A" w:rsidRDefault="008374D4" w:rsidP="008374D4">
      <w:pPr>
        <w:widowControl/>
        <w:ind w:left="195" w:hangingChars="100" w:hanging="195"/>
        <w:jc w:val="center"/>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記</w:t>
      </w:r>
    </w:p>
    <w:p w14:paraId="3E3A5806"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p>
    <w:p w14:paraId="5F4FAD3A"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p>
    <w:p w14:paraId="0EB57C1D"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１　金　額　　　　　　　　　円</w:t>
      </w:r>
    </w:p>
    <w:p w14:paraId="6367298B"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p>
    <w:p w14:paraId="07B19E81"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２　目　的</w:t>
      </w:r>
    </w:p>
    <w:p w14:paraId="441A68A5"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p>
    <w:p w14:paraId="442D5B1B"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３　条　件</w:t>
      </w:r>
    </w:p>
    <w:p w14:paraId="1B0CFA7F"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p>
    <w:p w14:paraId="5BF28BE3"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４　その他</w:t>
      </w:r>
    </w:p>
    <w:p w14:paraId="02ED74AF" w14:textId="77777777" w:rsidR="008374D4" w:rsidRPr="00606F7A" w:rsidRDefault="008374D4" w:rsidP="008374D4">
      <w:pPr>
        <w:widowControl/>
        <w:ind w:left="391" w:hangingChars="200" w:hanging="391"/>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 xml:space="preserve">　　　本寄附金について、研究責任者が他の大学等へ転出することにより当該他大学等に寄附金を移し替えること、又は退職することにより寄附金の研究責任者を変更することを了承します。</w:t>
      </w:r>
    </w:p>
    <w:p w14:paraId="6AA222A8"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p>
    <w:p w14:paraId="69187301"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５　備　考</w:t>
      </w:r>
    </w:p>
    <w:p w14:paraId="6A00D463"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（１）研究責任者名</w:t>
      </w:r>
    </w:p>
    <w:p w14:paraId="3CE0D0CD" w14:textId="668757B9" w:rsidR="008374D4" w:rsidRPr="00606F7A"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 xml:space="preserve">（２）送金時期及び金額 　</w:t>
      </w:r>
      <w:r w:rsidR="004B1DB8">
        <w:rPr>
          <w:rFonts w:asciiTheme="minorEastAsia" w:eastAsiaTheme="minorEastAsia" w:hAnsiTheme="minorEastAsia" w:hint="eastAsia"/>
          <w:sz w:val="21"/>
          <w:szCs w:val="21"/>
        </w:rPr>
        <w:t>令和</w:t>
      </w:r>
      <w:r w:rsidRPr="00606F7A">
        <w:rPr>
          <w:rFonts w:asciiTheme="minorEastAsia" w:eastAsiaTheme="minorEastAsia" w:hAnsiTheme="minorEastAsia" w:hint="eastAsia"/>
          <w:sz w:val="21"/>
          <w:szCs w:val="21"/>
        </w:rPr>
        <w:t xml:space="preserve">　　年　　月　　頃 　　　　　　　　円</w:t>
      </w:r>
    </w:p>
    <w:p w14:paraId="17B72576" w14:textId="77777777" w:rsidR="008374D4" w:rsidRPr="00606F7A"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（３）振込依頼書送付先（寄附者住所・氏名と異なる場合記入）</w:t>
      </w:r>
    </w:p>
    <w:p w14:paraId="6824E34D" w14:textId="77777777" w:rsidR="00087B44" w:rsidRDefault="008374D4" w:rsidP="008374D4">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 xml:space="preserve">　　　　　　住　所　　〒</w:t>
      </w:r>
    </w:p>
    <w:p w14:paraId="6AA5EA05" w14:textId="77777777" w:rsidR="007328AC" w:rsidRDefault="008374D4" w:rsidP="007328AC">
      <w:pPr>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 xml:space="preserve">　　　　　　氏　名</w:t>
      </w:r>
    </w:p>
    <w:p w14:paraId="6B737290" w14:textId="77777777" w:rsidR="007328AC" w:rsidRPr="007328AC" w:rsidRDefault="007328AC" w:rsidP="007328AC">
      <w:pPr>
        <w:rPr>
          <w:rFonts w:asciiTheme="minorEastAsia" w:eastAsiaTheme="minorEastAsia" w:hAnsiTheme="minorEastAsia" w:cs="Segoe UI Symbol"/>
          <w:color w:val="000000" w:themeColor="text1"/>
          <w:spacing w:val="6"/>
          <w:sz w:val="21"/>
          <w:szCs w:val="21"/>
        </w:rPr>
      </w:pPr>
      <w:r>
        <w:rPr>
          <w:rFonts w:asciiTheme="minorEastAsia" w:eastAsiaTheme="minorEastAsia" w:hAnsiTheme="minorEastAsia" w:hint="eastAsia"/>
          <w:sz w:val="21"/>
          <w:szCs w:val="21"/>
        </w:rPr>
        <w:t>（４）</w:t>
      </w:r>
      <w:r w:rsidRPr="007328AC">
        <w:rPr>
          <w:rFonts w:asciiTheme="minorEastAsia" w:eastAsiaTheme="minorEastAsia" w:hAnsiTheme="minorEastAsia" w:cs="ＭＳ 明朝" w:hint="eastAsia"/>
          <w:color w:val="000000" w:themeColor="text1"/>
          <w:spacing w:val="6"/>
          <w:sz w:val="21"/>
          <w:szCs w:val="21"/>
        </w:rPr>
        <w:t>領収書</w:t>
      </w:r>
      <w:r w:rsidRPr="007328AC">
        <w:rPr>
          <w:rFonts w:asciiTheme="minorEastAsia" w:eastAsiaTheme="minorEastAsia" w:hAnsiTheme="minorEastAsia" w:cs="Segoe UI Symbol" w:hint="eastAsia"/>
          <w:color w:val="000000" w:themeColor="text1"/>
          <w:spacing w:val="6"/>
          <w:sz w:val="21"/>
          <w:szCs w:val="21"/>
        </w:rPr>
        <w:t>（ご入用の方にはご入金確認後に送付させていただきます。）</w:t>
      </w:r>
    </w:p>
    <w:p w14:paraId="6A30ED18" w14:textId="49D9E210" w:rsidR="008374D4" w:rsidRPr="007328AC" w:rsidRDefault="007328AC" w:rsidP="007328AC">
      <w:pPr>
        <w:widowControl/>
        <w:ind w:leftChars="100" w:left="225" w:firstLineChars="200" w:firstLine="415"/>
        <w:jc w:val="left"/>
        <w:rPr>
          <w:rFonts w:asciiTheme="minorEastAsia" w:eastAsiaTheme="minorEastAsia" w:hAnsiTheme="minorEastAsia"/>
          <w:sz w:val="21"/>
          <w:szCs w:val="21"/>
        </w:rPr>
      </w:pPr>
      <w:r w:rsidRPr="007328AC">
        <w:rPr>
          <w:rFonts w:asciiTheme="minorEastAsia" w:eastAsiaTheme="minorEastAsia" w:hAnsiTheme="minorEastAsia" w:cs="Segoe UI Symbol" w:hint="eastAsia"/>
          <w:color w:val="000000" w:themeColor="text1"/>
          <w:spacing w:val="6"/>
          <w:sz w:val="21"/>
          <w:szCs w:val="21"/>
        </w:rPr>
        <w:t>☐要　　☐不要</w:t>
      </w:r>
    </w:p>
    <w:p w14:paraId="5CF7717F" w14:textId="77777777" w:rsidR="007328AC" w:rsidRDefault="007328AC" w:rsidP="008374D4">
      <w:pPr>
        <w:widowControl/>
        <w:ind w:left="195" w:hangingChars="100" w:hanging="195"/>
        <w:jc w:val="left"/>
        <w:rPr>
          <w:rFonts w:asciiTheme="minorEastAsia" w:eastAsiaTheme="minorEastAsia" w:hAnsiTheme="minorEastAsia"/>
          <w:sz w:val="21"/>
          <w:szCs w:val="21"/>
        </w:rPr>
      </w:pPr>
    </w:p>
    <w:p w14:paraId="78150338" w14:textId="77777777" w:rsidR="007328AC" w:rsidRDefault="007328AC" w:rsidP="008374D4">
      <w:pPr>
        <w:widowControl/>
        <w:ind w:left="195" w:hangingChars="100" w:hanging="195"/>
        <w:jc w:val="left"/>
        <w:rPr>
          <w:rFonts w:asciiTheme="minorEastAsia" w:eastAsiaTheme="minorEastAsia" w:hAnsiTheme="minorEastAsia"/>
          <w:sz w:val="21"/>
          <w:szCs w:val="21"/>
        </w:rPr>
      </w:pPr>
    </w:p>
    <w:p w14:paraId="27F3F5EB" w14:textId="77777777" w:rsidR="007328AC" w:rsidRDefault="007328AC" w:rsidP="008374D4">
      <w:pPr>
        <w:widowControl/>
        <w:ind w:left="195" w:hangingChars="100" w:hanging="195"/>
        <w:jc w:val="left"/>
        <w:rPr>
          <w:rFonts w:asciiTheme="minorEastAsia" w:eastAsiaTheme="minorEastAsia" w:hAnsiTheme="minorEastAsia"/>
          <w:sz w:val="21"/>
          <w:szCs w:val="21"/>
        </w:rPr>
      </w:pPr>
    </w:p>
    <w:p w14:paraId="27F1A03B" w14:textId="16001F96" w:rsidR="00235E97" w:rsidRPr="00606F7A" w:rsidRDefault="00ED5860" w:rsidP="00235E97">
      <w:pPr>
        <w:widowControl/>
        <w:ind w:left="195" w:hangingChars="100" w:hanging="195"/>
        <w:jc w:val="left"/>
        <w:rPr>
          <w:rFonts w:asciiTheme="minorEastAsia" w:eastAsiaTheme="minorEastAsia" w:hAnsiTheme="minorEastAsia"/>
          <w:sz w:val="21"/>
          <w:szCs w:val="21"/>
        </w:rPr>
      </w:pPr>
      <w:r w:rsidRPr="00ED5860">
        <w:rPr>
          <w:rFonts w:asciiTheme="minorEastAsia" w:eastAsiaTheme="minorEastAsia" w:hAnsiTheme="minorEastAsia"/>
          <w:noProof/>
          <w:sz w:val="21"/>
          <w:szCs w:val="21"/>
        </w:rPr>
        <w:lastRenderedPageBreak/>
        <mc:AlternateContent>
          <mc:Choice Requires="wps">
            <w:drawing>
              <wp:anchor distT="45720" distB="45720" distL="114300" distR="114300" simplePos="0" relativeHeight="251639296" behindDoc="0" locked="0" layoutInCell="1" allowOverlap="1" wp14:anchorId="193D1C98" wp14:editId="1DC86FFF">
                <wp:simplePos x="0" y="0"/>
                <wp:positionH relativeFrom="column">
                  <wp:posOffset>2524125</wp:posOffset>
                </wp:positionH>
                <wp:positionV relativeFrom="paragraph">
                  <wp:posOffset>-485775</wp:posOffset>
                </wp:positionV>
                <wp:extent cx="1114425" cy="5524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52450"/>
                        </a:xfrm>
                        <a:prstGeom prst="rect">
                          <a:avLst/>
                        </a:prstGeom>
                        <a:solidFill>
                          <a:srgbClr val="FFFFFF"/>
                        </a:solidFill>
                        <a:ln w="9525">
                          <a:solidFill>
                            <a:schemeClr val="tx2"/>
                          </a:solidFill>
                          <a:miter lim="800000"/>
                          <a:headEnd/>
                          <a:tailEnd/>
                        </a:ln>
                      </wps:spPr>
                      <wps:txbx>
                        <w:txbxContent>
                          <w:p w14:paraId="038BE460" w14:textId="557DC0AA" w:rsidR="00ED5860" w:rsidRPr="00ED5860" w:rsidRDefault="00ED5860">
                            <w:pPr>
                              <w:rPr>
                                <w:rFonts w:asciiTheme="minorEastAsia" w:eastAsiaTheme="minorEastAsia" w:hAnsiTheme="minorEastAsia"/>
                                <w:color w:val="0070C0"/>
                                <w:sz w:val="28"/>
                                <w:szCs w:val="28"/>
                              </w:rPr>
                            </w:pPr>
                            <w:r w:rsidRPr="00ED5860">
                              <w:rPr>
                                <w:rFonts w:asciiTheme="minorEastAsia" w:eastAsiaTheme="minorEastAsia" w:hAnsiTheme="minorEastAsia" w:hint="eastAsia"/>
                                <w:color w:val="0070C0"/>
                                <w:sz w:val="28"/>
                                <w:szCs w:val="28"/>
                              </w:rPr>
                              <w:t>記</w:t>
                            </w:r>
                            <w:r>
                              <w:rPr>
                                <w:rFonts w:asciiTheme="minorEastAsia" w:eastAsiaTheme="minorEastAsia" w:hAnsiTheme="minorEastAsia" w:hint="eastAsia"/>
                                <w:color w:val="0070C0"/>
                                <w:sz w:val="28"/>
                                <w:szCs w:val="28"/>
                              </w:rPr>
                              <w:t xml:space="preserve">　</w:t>
                            </w:r>
                            <w:r w:rsidRPr="00ED5860">
                              <w:rPr>
                                <w:rFonts w:asciiTheme="minorEastAsia" w:eastAsiaTheme="minorEastAsia" w:hAnsiTheme="minorEastAsia" w:hint="eastAsia"/>
                                <w:color w:val="0070C0"/>
                                <w:sz w:val="28"/>
                                <w:szCs w:val="28"/>
                              </w:rPr>
                              <w:t>載</w:t>
                            </w:r>
                            <w:r>
                              <w:rPr>
                                <w:rFonts w:asciiTheme="minorEastAsia" w:eastAsiaTheme="minorEastAsia" w:hAnsiTheme="minorEastAsia" w:hint="eastAsia"/>
                                <w:color w:val="0070C0"/>
                                <w:sz w:val="28"/>
                                <w:szCs w:val="28"/>
                              </w:rPr>
                              <w:t xml:space="preserve">　</w:t>
                            </w:r>
                            <w:r w:rsidRPr="00ED5860">
                              <w:rPr>
                                <w:rFonts w:asciiTheme="minorEastAsia" w:eastAsiaTheme="minorEastAsia" w:hAnsiTheme="minorEastAsia" w:hint="eastAsia"/>
                                <w:color w:val="0070C0"/>
                                <w:sz w:val="28"/>
                                <w:szCs w:val="28"/>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D1C98" id="_x0000_t202" coordsize="21600,21600" o:spt="202" path="m,l,21600r21600,l21600,xe">
                <v:stroke joinstyle="miter"/>
                <v:path gradientshapeok="t" o:connecttype="rect"/>
              </v:shapetype>
              <v:shape id="テキスト ボックス 2" o:spid="_x0000_s1026" type="#_x0000_t202" style="position:absolute;left:0;text-align:left;margin-left:198.75pt;margin-top:-38.25pt;width:87.75pt;height:43.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" strokecolor="#1f497d [3215]">
                <v:textbox>
                  <w:txbxContent>
                    <w:p w14:paraId="038BE460" w14:textId="557DC0AA" w:rsidR="00ED5860" w:rsidRPr="00ED5860" w:rsidRDefault="00ED5860">
                      <w:pPr>
                        <w:rPr>
                          <w:rFonts w:asciiTheme="minorEastAsia" w:eastAsiaTheme="minorEastAsia" w:hAnsiTheme="minorEastAsia"/>
                          <w:color w:val="0070C0"/>
                          <w:sz w:val="28"/>
                          <w:szCs w:val="28"/>
                        </w:rPr>
                      </w:pPr>
                      <w:r w:rsidRPr="00ED5860">
                        <w:rPr>
                          <w:rFonts w:asciiTheme="minorEastAsia" w:eastAsiaTheme="minorEastAsia" w:hAnsiTheme="minorEastAsia" w:hint="eastAsia"/>
                          <w:color w:val="0070C0"/>
                          <w:sz w:val="28"/>
                          <w:szCs w:val="28"/>
                        </w:rPr>
                        <w:t>記</w:t>
                      </w:r>
                      <w:r>
                        <w:rPr>
                          <w:rFonts w:asciiTheme="minorEastAsia" w:eastAsiaTheme="minorEastAsia" w:hAnsiTheme="minorEastAsia" w:hint="eastAsia"/>
                          <w:color w:val="0070C0"/>
                          <w:sz w:val="28"/>
                          <w:szCs w:val="28"/>
                        </w:rPr>
                        <w:t xml:space="preserve">　</w:t>
                      </w:r>
                      <w:r w:rsidRPr="00ED5860">
                        <w:rPr>
                          <w:rFonts w:asciiTheme="minorEastAsia" w:eastAsiaTheme="minorEastAsia" w:hAnsiTheme="minorEastAsia" w:hint="eastAsia"/>
                          <w:color w:val="0070C0"/>
                          <w:sz w:val="28"/>
                          <w:szCs w:val="28"/>
                        </w:rPr>
                        <w:t>載</w:t>
                      </w:r>
                      <w:r>
                        <w:rPr>
                          <w:rFonts w:asciiTheme="minorEastAsia" w:eastAsiaTheme="minorEastAsia" w:hAnsiTheme="minorEastAsia" w:hint="eastAsia"/>
                          <w:color w:val="0070C0"/>
                          <w:sz w:val="28"/>
                          <w:szCs w:val="28"/>
                        </w:rPr>
                        <w:t xml:space="preserve">　</w:t>
                      </w:r>
                      <w:r w:rsidRPr="00ED5860">
                        <w:rPr>
                          <w:rFonts w:asciiTheme="minorEastAsia" w:eastAsiaTheme="minorEastAsia" w:hAnsiTheme="minorEastAsia" w:hint="eastAsia"/>
                          <w:color w:val="0070C0"/>
                          <w:sz w:val="28"/>
                          <w:szCs w:val="28"/>
                        </w:rPr>
                        <w:t>例</w:t>
                      </w:r>
                    </w:p>
                  </w:txbxContent>
                </v:textbox>
              </v:shape>
            </w:pict>
          </mc:Fallback>
        </mc:AlternateContent>
      </w:r>
      <w:r w:rsidR="00235E97" w:rsidRPr="00606F7A">
        <w:rPr>
          <w:rFonts w:asciiTheme="minorEastAsia" w:eastAsiaTheme="minorEastAsia" w:hAnsiTheme="minorEastAsia" w:hint="eastAsia"/>
          <w:sz w:val="21"/>
          <w:szCs w:val="21"/>
        </w:rPr>
        <w:t>別記様式第１</w:t>
      </w:r>
    </w:p>
    <w:p w14:paraId="7B9CD1A5" w14:textId="57C90803" w:rsidR="00235E97" w:rsidRPr="00606F7A" w:rsidRDefault="00235E97" w:rsidP="00235E97">
      <w:pPr>
        <w:widowControl/>
        <w:ind w:left="195" w:hangingChars="100" w:hanging="195"/>
        <w:jc w:val="left"/>
        <w:rPr>
          <w:rFonts w:asciiTheme="minorEastAsia" w:eastAsiaTheme="minorEastAsia" w:hAnsiTheme="minorEastAsia"/>
          <w:sz w:val="21"/>
          <w:szCs w:val="21"/>
        </w:rPr>
      </w:pPr>
    </w:p>
    <w:p w14:paraId="4A239B74" w14:textId="2ACB8DF9" w:rsidR="00235E97" w:rsidRPr="00606F7A" w:rsidRDefault="00235E97" w:rsidP="00235E97">
      <w:pPr>
        <w:widowControl/>
        <w:ind w:left="195" w:hangingChars="100" w:hanging="195"/>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Pr="00235E97">
        <w:rPr>
          <w:rFonts w:asciiTheme="minorEastAsia" w:eastAsiaTheme="minorEastAsia" w:hAnsiTheme="minorEastAsia" w:hint="eastAsia"/>
          <w:color w:val="0070C0"/>
          <w:sz w:val="21"/>
          <w:szCs w:val="21"/>
        </w:rPr>
        <w:t>○○</w:t>
      </w:r>
      <w:r w:rsidRPr="00606F7A">
        <w:rPr>
          <w:rFonts w:asciiTheme="minorEastAsia" w:eastAsiaTheme="minorEastAsia" w:hAnsiTheme="minorEastAsia" w:hint="eastAsia"/>
          <w:sz w:val="21"/>
          <w:szCs w:val="21"/>
        </w:rPr>
        <w:t>年</w:t>
      </w:r>
      <w:r w:rsidRPr="00235E97">
        <w:rPr>
          <w:rFonts w:asciiTheme="minorEastAsia" w:eastAsiaTheme="minorEastAsia" w:hAnsiTheme="minorEastAsia" w:hint="eastAsia"/>
          <w:color w:val="0070C0"/>
          <w:sz w:val="21"/>
          <w:szCs w:val="21"/>
        </w:rPr>
        <w:t>○○</w:t>
      </w:r>
      <w:r w:rsidRPr="00606F7A">
        <w:rPr>
          <w:rFonts w:asciiTheme="minorEastAsia" w:eastAsiaTheme="minorEastAsia" w:hAnsiTheme="minorEastAsia" w:hint="eastAsia"/>
          <w:sz w:val="21"/>
          <w:szCs w:val="21"/>
        </w:rPr>
        <w:t>月</w:t>
      </w:r>
      <w:r w:rsidRPr="00235E97">
        <w:rPr>
          <w:rFonts w:asciiTheme="minorEastAsia" w:eastAsiaTheme="minorEastAsia" w:hAnsiTheme="minorEastAsia" w:hint="eastAsia"/>
          <w:color w:val="0070C0"/>
          <w:sz w:val="21"/>
          <w:szCs w:val="21"/>
        </w:rPr>
        <w:t>○○</w:t>
      </w:r>
      <w:r w:rsidRPr="00606F7A">
        <w:rPr>
          <w:rFonts w:asciiTheme="minorEastAsia" w:eastAsiaTheme="minorEastAsia" w:hAnsiTheme="minorEastAsia" w:hint="eastAsia"/>
          <w:sz w:val="21"/>
          <w:szCs w:val="21"/>
        </w:rPr>
        <w:t>日</w:t>
      </w:r>
    </w:p>
    <w:p w14:paraId="530F9C5D" w14:textId="2071AB23" w:rsidR="00235E97" w:rsidRPr="00606F7A" w:rsidRDefault="00235E97" w:rsidP="00235E97">
      <w:pPr>
        <w:widowControl/>
        <w:ind w:left="195" w:hangingChars="100" w:hanging="195"/>
        <w:jc w:val="left"/>
        <w:rPr>
          <w:rFonts w:asciiTheme="minorEastAsia" w:eastAsiaTheme="minorEastAsia" w:hAnsiTheme="minorEastAsia"/>
          <w:sz w:val="21"/>
          <w:szCs w:val="21"/>
        </w:rPr>
      </w:pPr>
    </w:p>
    <w:p w14:paraId="18EE72DB" w14:textId="0E54904B" w:rsidR="00235E97" w:rsidRPr="00606F7A" w:rsidRDefault="00235E97" w:rsidP="00235E97">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 xml:space="preserve">　　　岩　手　大　学　長　殿</w:t>
      </w:r>
    </w:p>
    <w:p w14:paraId="0EB8F196" w14:textId="021ADCDB" w:rsidR="00235E97" w:rsidRPr="00606F7A" w:rsidRDefault="00CB5DE3" w:rsidP="00235E97">
      <w:pPr>
        <w:widowControl/>
        <w:ind w:left="195" w:hangingChars="100" w:hanging="195"/>
        <w:jc w:val="left"/>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66944" behindDoc="0" locked="0" layoutInCell="1" allowOverlap="1" wp14:anchorId="6DDA2C17" wp14:editId="5DBFFEB9">
                <wp:simplePos x="0" y="0"/>
                <wp:positionH relativeFrom="column">
                  <wp:posOffset>-476250</wp:posOffset>
                </wp:positionH>
                <wp:positionV relativeFrom="paragraph">
                  <wp:posOffset>158750</wp:posOffset>
                </wp:positionV>
                <wp:extent cx="2828925" cy="1552575"/>
                <wp:effectExtent l="0" t="0" r="733425" b="28575"/>
                <wp:wrapNone/>
                <wp:docPr id="5" name="吹き出し: 線 5"/>
                <wp:cNvGraphicFramePr/>
                <a:graphic xmlns:a="http://schemas.openxmlformats.org/drawingml/2006/main">
                  <a:graphicData uri="http://schemas.microsoft.com/office/word/2010/wordprocessingShape">
                    <wps:wsp>
                      <wps:cNvSpPr/>
                      <wps:spPr>
                        <a:xfrm>
                          <a:off x="0" y="0"/>
                          <a:ext cx="2828925" cy="1552575"/>
                        </a:xfrm>
                        <a:prstGeom prst="borderCallout1">
                          <a:avLst>
                            <a:gd name="adj1" fmla="val 48805"/>
                            <a:gd name="adj2" fmla="val 100421"/>
                            <a:gd name="adj3" fmla="val 70361"/>
                            <a:gd name="adj4" fmla="val 124630"/>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38F53D" w14:textId="1FCAE12F" w:rsidR="00CB5DE3" w:rsidRPr="00CB5DE3" w:rsidRDefault="00CB5DE3" w:rsidP="00CB5DE3">
                            <w:pPr>
                              <w:jc w:val="left"/>
                              <w:rPr>
                                <w:color w:val="FF0000"/>
                                <w:sz w:val="16"/>
                                <w:szCs w:val="16"/>
                              </w:rPr>
                            </w:pPr>
                            <w:r w:rsidRPr="00CB5DE3">
                              <w:rPr>
                                <w:rFonts w:hint="eastAsia"/>
                                <w:color w:val="FF0000"/>
                                <w:sz w:val="16"/>
                                <w:szCs w:val="16"/>
                              </w:rPr>
                              <w:t>押印は不要でPDF等によりメール添付で提出することが可能です。</w:t>
                            </w:r>
                            <w:r w:rsidR="00DF2CB0">
                              <w:rPr>
                                <w:rFonts w:hint="eastAsia"/>
                                <w:color w:val="FF0000"/>
                                <w:sz w:val="16"/>
                                <w:szCs w:val="16"/>
                              </w:rPr>
                              <w:t>貴社規定等の事情で</w:t>
                            </w:r>
                            <w:r w:rsidRPr="00CB5DE3">
                              <w:rPr>
                                <w:rFonts w:hint="eastAsia"/>
                                <w:color w:val="FF0000"/>
                                <w:sz w:val="16"/>
                                <w:szCs w:val="16"/>
                              </w:rPr>
                              <w:t>押印される場合は、押印した原本を郵送等により送付をお願いします。</w:t>
                            </w:r>
                          </w:p>
                          <w:p w14:paraId="2324D318" w14:textId="77777777" w:rsidR="00CB5DE3" w:rsidRPr="00DF2CB0" w:rsidRDefault="00CB5DE3" w:rsidP="00CB5DE3">
                            <w:pPr>
                              <w:jc w:val="left"/>
                              <w:rPr>
                                <w:color w:val="FF0000"/>
                                <w:sz w:val="18"/>
                                <w:szCs w:val="18"/>
                              </w:rPr>
                            </w:pPr>
                            <w:r w:rsidRPr="00DF2CB0">
                              <w:rPr>
                                <w:rFonts w:hint="eastAsia"/>
                                <w:color w:val="FF0000"/>
                                <w:sz w:val="18"/>
                                <w:szCs w:val="18"/>
                              </w:rPr>
                              <w:t>＜提出先＞</w:t>
                            </w:r>
                          </w:p>
                          <w:p w14:paraId="56C30075" w14:textId="77777777" w:rsidR="00CB5DE3" w:rsidRPr="00DF2CB0" w:rsidRDefault="00CB5DE3" w:rsidP="00CB5DE3">
                            <w:pPr>
                              <w:jc w:val="left"/>
                              <w:rPr>
                                <w:color w:val="FF0000"/>
                                <w:sz w:val="18"/>
                                <w:szCs w:val="18"/>
                              </w:rPr>
                            </w:pPr>
                            <w:r w:rsidRPr="00DF2CB0">
                              <w:rPr>
                                <w:color w:val="FF0000"/>
                                <w:sz w:val="18"/>
                                <w:szCs w:val="18"/>
                              </w:rPr>
                              <w:t>sanren@iwate-u.ac.jp</w:t>
                            </w:r>
                          </w:p>
                          <w:p w14:paraId="11F55FF3" w14:textId="77777777" w:rsidR="00CB5DE3" w:rsidRPr="00DF2CB0" w:rsidRDefault="00CB5DE3" w:rsidP="00CB5DE3">
                            <w:pPr>
                              <w:jc w:val="left"/>
                              <w:rPr>
                                <w:color w:val="FF0000"/>
                                <w:sz w:val="18"/>
                                <w:szCs w:val="18"/>
                              </w:rPr>
                            </w:pPr>
                            <w:r w:rsidRPr="00DF2CB0">
                              <w:rPr>
                                <w:rFonts w:hint="eastAsia"/>
                                <w:color w:val="FF0000"/>
                                <w:sz w:val="18"/>
                                <w:szCs w:val="18"/>
                              </w:rPr>
                              <w:t>〒020-8550岩手県盛岡市上田3丁目18-33</w:t>
                            </w:r>
                          </w:p>
                          <w:p w14:paraId="0D6E9FC8" w14:textId="77777777" w:rsidR="00CB5DE3" w:rsidRPr="00DF2CB0" w:rsidRDefault="00CB5DE3" w:rsidP="00CB5DE3">
                            <w:pPr>
                              <w:jc w:val="left"/>
                              <w:rPr>
                                <w:color w:val="FF0000"/>
                                <w:sz w:val="18"/>
                                <w:szCs w:val="18"/>
                              </w:rPr>
                            </w:pPr>
                            <w:r w:rsidRPr="00DF2CB0">
                              <w:rPr>
                                <w:rFonts w:hint="eastAsia"/>
                                <w:color w:val="FF0000"/>
                                <w:sz w:val="18"/>
                                <w:szCs w:val="18"/>
                              </w:rPr>
                              <w:t>岩手大学研究支援課奨学寄附金担当</w:t>
                            </w:r>
                          </w:p>
                          <w:p w14:paraId="034CA9B0" w14:textId="77777777" w:rsidR="00CB5DE3" w:rsidRPr="00CB5DE3" w:rsidRDefault="00CB5DE3" w:rsidP="00CB5D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DA2C1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5" o:spid="_x0000_s1027" type="#_x0000_t47" style="position:absolute;left:0;text-align:left;margin-left:-37.5pt;margin-top:12.5pt;width:222.75pt;height:122.2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" adj="26920,15198,21691,10542" filled="f" strokecolor="red" strokeweight="1.5pt">
                <v:textbox>
                  <w:txbxContent>
                    <w:p w14:paraId="0B38F53D" w14:textId="1FCAE12F" w:rsidR="00CB5DE3" w:rsidRPr="00CB5DE3" w:rsidRDefault="00CB5DE3" w:rsidP="00CB5DE3">
                      <w:pPr>
                        <w:jc w:val="left"/>
                        <w:rPr>
                          <w:color w:val="FF0000"/>
                          <w:sz w:val="16"/>
                          <w:szCs w:val="16"/>
                        </w:rPr>
                      </w:pPr>
                      <w:r w:rsidRPr="00CB5DE3">
                        <w:rPr>
                          <w:rFonts w:hint="eastAsia"/>
                          <w:color w:val="FF0000"/>
                          <w:sz w:val="16"/>
                          <w:szCs w:val="16"/>
                        </w:rPr>
                        <w:t>押印は不要でPDF等によりメール添付で提出することが可能です。</w:t>
                      </w:r>
                      <w:r w:rsidR="00DF2CB0">
                        <w:rPr>
                          <w:rFonts w:hint="eastAsia"/>
                          <w:color w:val="FF0000"/>
                          <w:sz w:val="16"/>
                          <w:szCs w:val="16"/>
                        </w:rPr>
                        <w:t>貴社規定等の事情で</w:t>
                      </w:r>
                      <w:r w:rsidRPr="00CB5DE3">
                        <w:rPr>
                          <w:rFonts w:hint="eastAsia"/>
                          <w:color w:val="FF0000"/>
                          <w:sz w:val="16"/>
                          <w:szCs w:val="16"/>
                        </w:rPr>
                        <w:t>押印される場合は、押印した原本を郵送等により送付をお願いします。</w:t>
                      </w:r>
                    </w:p>
                    <w:p w14:paraId="2324D318" w14:textId="77777777" w:rsidR="00CB5DE3" w:rsidRPr="00DF2CB0" w:rsidRDefault="00CB5DE3" w:rsidP="00CB5DE3">
                      <w:pPr>
                        <w:jc w:val="left"/>
                        <w:rPr>
                          <w:color w:val="FF0000"/>
                          <w:sz w:val="18"/>
                          <w:szCs w:val="18"/>
                        </w:rPr>
                      </w:pPr>
                      <w:r w:rsidRPr="00DF2CB0">
                        <w:rPr>
                          <w:rFonts w:hint="eastAsia"/>
                          <w:color w:val="FF0000"/>
                          <w:sz w:val="18"/>
                          <w:szCs w:val="18"/>
                        </w:rPr>
                        <w:t>＜提出先＞</w:t>
                      </w:r>
                    </w:p>
                    <w:p w14:paraId="56C30075" w14:textId="77777777" w:rsidR="00CB5DE3" w:rsidRPr="00DF2CB0" w:rsidRDefault="00CB5DE3" w:rsidP="00CB5DE3">
                      <w:pPr>
                        <w:jc w:val="left"/>
                        <w:rPr>
                          <w:color w:val="FF0000"/>
                          <w:sz w:val="18"/>
                          <w:szCs w:val="18"/>
                        </w:rPr>
                      </w:pPr>
                      <w:r w:rsidRPr="00DF2CB0">
                        <w:rPr>
                          <w:color w:val="FF0000"/>
                          <w:sz w:val="18"/>
                          <w:szCs w:val="18"/>
                        </w:rPr>
                        <w:t>sanren@iwate-u.ac.jp</w:t>
                      </w:r>
                    </w:p>
                    <w:p w14:paraId="11F55FF3" w14:textId="77777777" w:rsidR="00CB5DE3" w:rsidRPr="00DF2CB0" w:rsidRDefault="00CB5DE3" w:rsidP="00CB5DE3">
                      <w:pPr>
                        <w:jc w:val="left"/>
                        <w:rPr>
                          <w:color w:val="FF0000"/>
                          <w:sz w:val="18"/>
                          <w:szCs w:val="18"/>
                        </w:rPr>
                      </w:pPr>
                      <w:r w:rsidRPr="00DF2CB0">
                        <w:rPr>
                          <w:rFonts w:hint="eastAsia"/>
                          <w:color w:val="FF0000"/>
                          <w:sz w:val="18"/>
                          <w:szCs w:val="18"/>
                        </w:rPr>
                        <w:t>〒020-8550岩手県盛岡市上田3丁目18-33</w:t>
                      </w:r>
                    </w:p>
                    <w:p w14:paraId="0D6E9FC8" w14:textId="77777777" w:rsidR="00CB5DE3" w:rsidRPr="00DF2CB0" w:rsidRDefault="00CB5DE3" w:rsidP="00CB5DE3">
                      <w:pPr>
                        <w:jc w:val="left"/>
                        <w:rPr>
                          <w:color w:val="FF0000"/>
                          <w:sz w:val="18"/>
                          <w:szCs w:val="18"/>
                        </w:rPr>
                      </w:pPr>
                      <w:r w:rsidRPr="00DF2CB0">
                        <w:rPr>
                          <w:rFonts w:hint="eastAsia"/>
                          <w:color w:val="FF0000"/>
                          <w:sz w:val="18"/>
                          <w:szCs w:val="18"/>
                        </w:rPr>
                        <w:t>岩手大学研究支援課奨学寄附金担当</w:t>
                      </w:r>
                    </w:p>
                    <w:p w14:paraId="034CA9B0" w14:textId="77777777" w:rsidR="00CB5DE3" w:rsidRPr="00CB5DE3" w:rsidRDefault="00CB5DE3" w:rsidP="00CB5DE3">
                      <w:pPr>
                        <w:jc w:val="center"/>
                      </w:pPr>
                    </w:p>
                  </w:txbxContent>
                </v:textbox>
                <o:callout v:ext="edit" minusx="t" minusy="t"/>
              </v:shape>
            </w:pict>
          </mc:Fallback>
        </mc:AlternateContent>
      </w:r>
    </w:p>
    <w:p w14:paraId="6818B98B" w14:textId="6E64FAE3" w:rsidR="00235E97" w:rsidRPr="00606F7A" w:rsidRDefault="00235E97" w:rsidP="00235E97">
      <w:pPr>
        <w:widowControl/>
        <w:ind w:left="195" w:hangingChars="100" w:hanging="195"/>
        <w:jc w:val="left"/>
        <w:rPr>
          <w:rFonts w:asciiTheme="minorEastAsia" w:eastAsiaTheme="minorEastAsia" w:hAnsiTheme="minorEastAsia"/>
          <w:sz w:val="21"/>
          <w:szCs w:val="21"/>
        </w:rPr>
      </w:pPr>
    </w:p>
    <w:p w14:paraId="1792F03A" w14:textId="08573867" w:rsidR="00235E97" w:rsidRPr="00606F7A" w:rsidRDefault="00235E97" w:rsidP="00235E97">
      <w:pPr>
        <w:widowControl/>
        <w:ind w:leftChars="1662" w:left="3939"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寄　附　者</w:t>
      </w:r>
    </w:p>
    <w:p w14:paraId="7B1695AB" w14:textId="66ABF854" w:rsidR="00235E97" w:rsidRDefault="00235E97" w:rsidP="00235E97">
      <w:pPr>
        <w:widowControl/>
        <w:ind w:leftChars="1662" w:left="3939" w:hangingChars="100" w:hanging="195"/>
        <w:jc w:val="left"/>
        <w:rPr>
          <w:rFonts w:asciiTheme="minorEastAsia" w:eastAsiaTheme="minorEastAsia" w:hAnsiTheme="minorEastAsia"/>
          <w:color w:val="0070C0"/>
          <w:sz w:val="21"/>
          <w:szCs w:val="21"/>
        </w:rPr>
      </w:pPr>
      <w:r w:rsidRPr="00606F7A">
        <w:rPr>
          <w:rFonts w:asciiTheme="minorEastAsia" w:eastAsiaTheme="minorEastAsia" w:hAnsiTheme="minorEastAsia" w:hint="eastAsia"/>
          <w:sz w:val="21"/>
          <w:szCs w:val="21"/>
        </w:rPr>
        <w:t xml:space="preserve">　　住　所</w:t>
      </w:r>
      <w:r>
        <w:rPr>
          <w:rFonts w:asciiTheme="minorEastAsia" w:eastAsiaTheme="minorEastAsia" w:hAnsiTheme="minorEastAsia" w:hint="eastAsia"/>
          <w:sz w:val="21"/>
          <w:szCs w:val="21"/>
        </w:rPr>
        <w:t xml:space="preserve">　〒</w:t>
      </w:r>
      <w:r w:rsidRPr="00235E97">
        <w:rPr>
          <w:rFonts w:asciiTheme="minorEastAsia" w:eastAsiaTheme="minorEastAsia" w:hAnsiTheme="minorEastAsia" w:hint="eastAsia"/>
          <w:color w:val="0070C0"/>
          <w:sz w:val="21"/>
          <w:szCs w:val="21"/>
        </w:rPr>
        <w:t>○○○</w:t>
      </w:r>
      <w:r>
        <w:rPr>
          <w:rFonts w:asciiTheme="minorEastAsia" w:eastAsiaTheme="minorEastAsia" w:hAnsiTheme="minorEastAsia" w:hint="eastAsia"/>
          <w:color w:val="0070C0"/>
          <w:sz w:val="21"/>
          <w:szCs w:val="21"/>
        </w:rPr>
        <w:t>‐</w:t>
      </w:r>
      <w:r w:rsidRPr="00235E97">
        <w:rPr>
          <w:rFonts w:asciiTheme="minorEastAsia" w:eastAsiaTheme="minorEastAsia" w:hAnsiTheme="minorEastAsia" w:hint="eastAsia"/>
          <w:color w:val="0070C0"/>
          <w:sz w:val="21"/>
          <w:szCs w:val="21"/>
        </w:rPr>
        <w:t>○○○○</w:t>
      </w:r>
    </w:p>
    <w:p w14:paraId="0A5C6464" w14:textId="69F8F6E6" w:rsidR="00235E97" w:rsidRPr="00606F7A" w:rsidRDefault="00235E97" w:rsidP="00235E97">
      <w:pPr>
        <w:widowControl/>
        <w:ind w:leftChars="1662" w:left="3939" w:hangingChars="100" w:hanging="195"/>
        <w:jc w:val="left"/>
        <w:rPr>
          <w:rFonts w:asciiTheme="minorEastAsia" w:eastAsiaTheme="minorEastAsia" w:hAnsiTheme="minorEastAsia"/>
          <w:sz w:val="21"/>
          <w:szCs w:val="21"/>
        </w:rPr>
      </w:pPr>
      <w:r>
        <w:rPr>
          <w:rFonts w:asciiTheme="minorEastAsia" w:eastAsiaTheme="minorEastAsia" w:hAnsiTheme="minorEastAsia" w:hint="eastAsia"/>
          <w:color w:val="0070C0"/>
          <w:sz w:val="21"/>
          <w:szCs w:val="21"/>
        </w:rPr>
        <w:t xml:space="preserve">　　　　　　○○県○○市〇丁目〇番地</w:t>
      </w:r>
    </w:p>
    <w:p w14:paraId="2C78AE98" w14:textId="778B41DE" w:rsidR="00235E97" w:rsidRPr="00235E97" w:rsidRDefault="00235E97" w:rsidP="00235E97">
      <w:pPr>
        <w:widowControl/>
        <w:ind w:leftChars="1662" w:left="3939" w:hangingChars="100" w:hanging="195"/>
        <w:jc w:val="left"/>
        <w:rPr>
          <w:rFonts w:asciiTheme="minorEastAsia" w:eastAsiaTheme="minorEastAsia" w:hAnsiTheme="minorEastAsia"/>
          <w:color w:val="0070C0"/>
          <w:sz w:val="21"/>
          <w:szCs w:val="21"/>
        </w:rPr>
      </w:pPr>
      <w:r w:rsidRPr="00606F7A">
        <w:rPr>
          <w:rFonts w:asciiTheme="minorEastAsia" w:eastAsiaTheme="minorEastAsia" w:hAnsiTheme="minorEastAsia" w:hint="eastAsia"/>
          <w:sz w:val="21"/>
          <w:szCs w:val="21"/>
        </w:rPr>
        <w:t xml:space="preserve">　　氏　名</w:t>
      </w:r>
      <w:r>
        <w:rPr>
          <w:rFonts w:asciiTheme="minorEastAsia" w:eastAsiaTheme="minorEastAsia" w:hAnsiTheme="minorEastAsia" w:hint="eastAsia"/>
          <w:sz w:val="21"/>
          <w:szCs w:val="21"/>
        </w:rPr>
        <w:t xml:space="preserve">　</w:t>
      </w:r>
      <w:r w:rsidRPr="00235E97">
        <w:rPr>
          <w:rFonts w:asciiTheme="minorEastAsia" w:eastAsiaTheme="minorEastAsia" w:hAnsiTheme="minorEastAsia" w:hint="eastAsia"/>
          <w:color w:val="0070C0"/>
          <w:sz w:val="21"/>
          <w:szCs w:val="21"/>
        </w:rPr>
        <w:t>株式会社○○</w:t>
      </w:r>
    </w:p>
    <w:p w14:paraId="116261BB" w14:textId="564F9B60" w:rsidR="00235E97" w:rsidRPr="00235E97" w:rsidRDefault="00235E97" w:rsidP="00235E97">
      <w:pPr>
        <w:widowControl/>
        <w:ind w:leftChars="1662" w:left="3939" w:hangingChars="100" w:hanging="195"/>
        <w:jc w:val="left"/>
        <w:rPr>
          <w:rFonts w:asciiTheme="minorEastAsia" w:eastAsiaTheme="minorEastAsia" w:hAnsiTheme="minorEastAsia"/>
          <w:color w:val="0070C0"/>
          <w:sz w:val="21"/>
          <w:szCs w:val="21"/>
        </w:rPr>
      </w:pPr>
      <w:r w:rsidRPr="00235E97">
        <w:rPr>
          <w:rFonts w:asciiTheme="minorEastAsia" w:eastAsiaTheme="minorEastAsia" w:hAnsiTheme="minorEastAsia" w:hint="eastAsia"/>
          <w:color w:val="0070C0"/>
          <w:sz w:val="21"/>
          <w:szCs w:val="21"/>
        </w:rPr>
        <w:t xml:space="preserve">　　　　　　代表取締役　○○</w:t>
      </w:r>
      <w:r>
        <w:rPr>
          <w:rFonts w:asciiTheme="minorEastAsia" w:eastAsiaTheme="minorEastAsia" w:hAnsiTheme="minorEastAsia" w:hint="eastAsia"/>
          <w:color w:val="0070C0"/>
          <w:sz w:val="21"/>
          <w:szCs w:val="21"/>
        </w:rPr>
        <w:t xml:space="preserve">　</w:t>
      </w:r>
      <w:r w:rsidRPr="00235E97">
        <w:rPr>
          <w:rFonts w:asciiTheme="minorEastAsia" w:eastAsiaTheme="minorEastAsia" w:hAnsiTheme="minorEastAsia" w:hint="eastAsia"/>
          <w:color w:val="0070C0"/>
          <w:sz w:val="21"/>
          <w:szCs w:val="21"/>
        </w:rPr>
        <w:t>○○</w:t>
      </w:r>
    </w:p>
    <w:p w14:paraId="2CCEBF3B" w14:textId="7860BFFC" w:rsidR="00235E97" w:rsidRPr="00606F7A" w:rsidRDefault="00235E97" w:rsidP="00235E97">
      <w:pPr>
        <w:widowControl/>
        <w:ind w:left="195" w:hangingChars="100" w:hanging="195"/>
        <w:jc w:val="left"/>
        <w:rPr>
          <w:rFonts w:asciiTheme="minorEastAsia" w:eastAsiaTheme="minorEastAsia" w:hAnsiTheme="minorEastAsia"/>
          <w:sz w:val="21"/>
          <w:szCs w:val="21"/>
        </w:rPr>
      </w:pPr>
    </w:p>
    <w:p w14:paraId="128B1540" w14:textId="43752B9C" w:rsidR="00235E97" w:rsidRPr="00606F7A" w:rsidRDefault="00235E97" w:rsidP="00235E97">
      <w:pPr>
        <w:widowControl/>
        <w:ind w:left="195" w:hangingChars="100" w:hanging="195"/>
        <w:jc w:val="left"/>
        <w:rPr>
          <w:rFonts w:asciiTheme="minorEastAsia" w:eastAsiaTheme="minorEastAsia" w:hAnsiTheme="minorEastAsia"/>
          <w:sz w:val="21"/>
          <w:szCs w:val="21"/>
        </w:rPr>
      </w:pPr>
    </w:p>
    <w:p w14:paraId="7CBAF16B" w14:textId="6205B9EF" w:rsidR="00235E97" w:rsidRPr="00606F7A" w:rsidRDefault="00CB5DE3" w:rsidP="00235E97">
      <w:pPr>
        <w:widowControl/>
        <w:ind w:leftChars="212" w:left="673" w:hangingChars="100" w:hanging="195"/>
        <w:jc w:val="left"/>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76160" behindDoc="0" locked="0" layoutInCell="1" allowOverlap="1" wp14:anchorId="34DD11FD" wp14:editId="299BF3A6">
                <wp:simplePos x="0" y="0"/>
                <wp:positionH relativeFrom="column">
                  <wp:posOffset>3952875</wp:posOffset>
                </wp:positionH>
                <wp:positionV relativeFrom="paragraph">
                  <wp:posOffset>141605</wp:posOffset>
                </wp:positionV>
                <wp:extent cx="2638425" cy="2762250"/>
                <wp:effectExtent l="2705100" t="0" r="28575" b="19050"/>
                <wp:wrapNone/>
                <wp:docPr id="6" name="吹き出し: 線 6"/>
                <wp:cNvGraphicFramePr/>
                <a:graphic xmlns:a="http://schemas.openxmlformats.org/drawingml/2006/main">
                  <a:graphicData uri="http://schemas.microsoft.com/office/word/2010/wordprocessingShape">
                    <wps:wsp>
                      <wps:cNvSpPr/>
                      <wps:spPr>
                        <a:xfrm>
                          <a:off x="0" y="0"/>
                          <a:ext cx="2638425" cy="2762250"/>
                        </a:xfrm>
                        <a:prstGeom prst="borderCallout1">
                          <a:avLst>
                            <a:gd name="adj1" fmla="val 49495"/>
                            <a:gd name="adj2" fmla="val -662"/>
                            <a:gd name="adj3" fmla="val 79868"/>
                            <a:gd name="adj4" fmla="val -101549"/>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8D24EA" w14:textId="2D59C493" w:rsidR="00CB5DE3" w:rsidRPr="00CB5DE3" w:rsidRDefault="00CB5DE3" w:rsidP="00CB5DE3">
                            <w:pPr>
                              <w:rPr>
                                <w:color w:val="FF0000"/>
                                <w:sz w:val="16"/>
                                <w:szCs w:val="16"/>
                              </w:rPr>
                            </w:pPr>
                            <w:r w:rsidRPr="00CB5DE3">
                              <w:rPr>
                                <w:rFonts w:hint="eastAsia"/>
                                <w:color w:val="FF0000"/>
                                <w:sz w:val="16"/>
                                <w:szCs w:val="16"/>
                              </w:rPr>
                              <w:t>寄附先研究者の研究助成のために寄附いただける場合は、「なし」とご記載ください。</w:t>
                            </w:r>
                          </w:p>
                          <w:p w14:paraId="2FCE079D" w14:textId="77777777" w:rsidR="00CB5DE3" w:rsidRPr="00CB5DE3" w:rsidRDefault="00CB5DE3" w:rsidP="00CB5DE3">
                            <w:pPr>
                              <w:rPr>
                                <w:color w:val="FF0000"/>
                                <w:sz w:val="16"/>
                                <w:szCs w:val="16"/>
                              </w:rPr>
                            </w:pPr>
                            <w:r w:rsidRPr="00CB5DE3">
                              <w:rPr>
                                <w:rFonts w:hint="eastAsia"/>
                                <w:color w:val="FF0000"/>
                                <w:sz w:val="16"/>
                                <w:szCs w:val="16"/>
                              </w:rPr>
                              <w:t>なお弊学規則上、付与できる条件は</w:t>
                            </w:r>
                          </w:p>
                          <w:p w14:paraId="0E06ED60" w14:textId="77777777" w:rsidR="00CB5DE3" w:rsidRPr="00CB5DE3" w:rsidRDefault="00CB5DE3" w:rsidP="00CB5DE3">
                            <w:pPr>
                              <w:rPr>
                                <w:color w:val="FF0000"/>
                                <w:sz w:val="16"/>
                                <w:szCs w:val="16"/>
                              </w:rPr>
                            </w:pPr>
                            <w:r w:rsidRPr="00CB5DE3">
                              <w:rPr>
                                <w:rFonts w:hint="eastAsia"/>
                                <w:color w:val="FF0000"/>
                                <w:sz w:val="16"/>
                                <w:szCs w:val="16"/>
                              </w:rPr>
                              <w:t>一 貸与又は給与する学生又は生徒の範囲を定めること</w:t>
                            </w:r>
                          </w:p>
                          <w:p w14:paraId="3ACD3F76" w14:textId="5085293E" w:rsidR="00CB5DE3" w:rsidRPr="00CB5DE3" w:rsidRDefault="00CB5DE3" w:rsidP="00CB5DE3">
                            <w:pPr>
                              <w:rPr>
                                <w:color w:val="FF0000"/>
                                <w:sz w:val="16"/>
                                <w:szCs w:val="16"/>
                              </w:rPr>
                            </w:pPr>
                            <w:r w:rsidRPr="00CB5DE3">
                              <w:rPr>
                                <w:rFonts w:hint="eastAsia"/>
                                <w:color w:val="FF0000"/>
                                <w:sz w:val="16"/>
                                <w:szCs w:val="16"/>
                              </w:rPr>
                              <w:t>二 学術研究を指定すること</w:t>
                            </w:r>
                          </w:p>
                          <w:p w14:paraId="6F08658F" w14:textId="1F8C1042" w:rsidR="00CB5DE3" w:rsidRPr="00CB5DE3" w:rsidRDefault="00CB5DE3" w:rsidP="00CB5DE3">
                            <w:pPr>
                              <w:rPr>
                                <w:color w:val="FF0000"/>
                                <w:sz w:val="16"/>
                                <w:szCs w:val="16"/>
                              </w:rPr>
                            </w:pPr>
                            <w:r w:rsidRPr="00CB5DE3">
                              <w:rPr>
                                <w:rFonts w:hint="eastAsia"/>
                                <w:color w:val="FF0000"/>
                                <w:sz w:val="16"/>
                                <w:szCs w:val="16"/>
                              </w:rPr>
                              <w:t>三 奨学寄附金によって研究した成果の簡単な報告を行うこと</w:t>
                            </w:r>
                          </w:p>
                          <w:p w14:paraId="302D1B08" w14:textId="5B587A8F" w:rsidR="00CB5DE3" w:rsidRPr="00CB5DE3" w:rsidRDefault="00CB5DE3" w:rsidP="00CB5DE3">
                            <w:pPr>
                              <w:rPr>
                                <w:color w:val="FF0000"/>
                                <w:sz w:val="16"/>
                                <w:szCs w:val="16"/>
                              </w:rPr>
                            </w:pPr>
                            <w:r w:rsidRPr="00CB5DE3">
                              <w:rPr>
                                <w:rFonts w:hint="eastAsia"/>
                                <w:color w:val="FF0000"/>
                                <w:sz w:val="16"/>
                                <w:szCs w:val="16"/>
                              </w:rPr>
                              <w:t>四 奨学寄附金に係る収支決算の概要を提出すること</w:t>
                            </w:r>
                          </w:p>
                          <w:p w14:paraId="4D72D3F4" w14:textId="6C629DD5" w:rsidR="00CB5DE3" w:rsidRPr="00CB5DE3" w:rsidRDefault="00CB5DE3" w:rsidP="00CB5DE3">
                            <w:pPr>
                              <w:rPr>
                                <w:color w:val="FF0000"/>
                                <w:sz w:val="16"/>
                                <w:szCs w:val="16"/>
                              </w:rPr>
                            </w:pPr>
                            <w:r w:rsidRPr="00CB5DE3">
                              <w:rPr>
                                <w:rFonts w:hint="eastAsia"/>
                                <w:color w:val="FF0000"/>
                                <w:sz w:val="16"/>
                                <w:szCs w:val="16"/>
                              </w:rPr>
                              <w:t>五 寄附目的が完了したときは、使用残額を返還すること</w:t>
                            </w:r>
                          </w:p>
                          <w:p w14:paraId="493A0D82" w14:textId="1E4DE513" w:rsidR="00CB5DE3" w:rsidRPr="00CB5DE3" w:rsidRDefault="00CB5DE3" w:rsidP="00CB5DE3">
                            <w:pPr>
                              <w:rPr>
                                <w:color w:val="FF0000"/>
                                <w:sz w:val="16"/>
                                <w:szCs w:val="16"/>
                              </w:rPr>
                            </w:pPr>
                            <w:r w:rsidRPr="00CB5DE3">
                              <w:rPr>
                                <w:rFonts w:hint="eastAsia"/>
                                <w:color w:val="FF0000"/>
                                <w:sz w:val="16"/>
                                <w:szCs w:val="16"/>
                              </w:rPr>
                              <w:t>六 その他、必要な条件</w:t>
                            </w:r>
                          </w:p>
                          <w:p w14:paraId="565A1180" w14:textId="53251435" w:rsidR="00CB5DE3" w:rsidRPr="00CB5DE3" w:rsidRDefault="00CB5DE3" w:rsidP="00CB5DE3">
                            <w:r w:rsidRPr="00CB5DE3">
                              <w:rPr>
                                <w:rFonts w:hint="eastAsia"/>
                                <w:color w:val="FF0000"/>
                                <w:sz w:val="16"/>
                                <w:szCs w:val="16"/>
                              </w:rPr>
                              <w:t>とさせていただいております。上記条件を付される場合はあらかじめ寄附先研究者の了承を得るようお願いいたします。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D11FD" id="吹き出し: 線 6" o:spid="_x0000_s1028" type="#_x0000_t47" style="position:absolute;left:0;text-align:left;margin-left:311.25pt;margin-top:11.15pt;width:207.75pt;height:2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" adj="-21935,17251,-143,10691" filled="f" strokecolor="red" strokeweight="1.5pt">
                <v:textbox>
                  <w:txbxContent>
                    <w:p w14:paraId="468D24EA" w14:textId="2D59C493" w:rsidR="00CB5DE3" w:rsidRPr="00CB5DE3" w:rsidRDefault="00CB5DE3" w:rsidP="00CB5DE3">
                      <w:pPr>
                        <w:rPr>
                          <w:color w:val="FF0000"/>
                          <w:sz w:val="16"/>
                          <w:szCs w:val="16"/>
                        </w:rPr>
                      </w:pPr>
                      <w:r w:rsidRPr="00CB5DE3">
                        <w:rPr>
                          <w:rFonts w:hint="eastAsia"/>
                          <w:color w:val="FF0000"/>
                          <w:sz w:val="16"/>
                          <w:szCs w:val="16"/>
                        </w:rPr>
                        <w:t>寄附先研究者の研究助成のために寄附いただける場合は、「なし」とご記載ください。</w:t>
                      </w:r>
                    </w:p>
                    <w:p w14:paraId="2FCE079D" w14:textId="77777777" w:rsidR="00CB5DE3" w:rsidRPr="00CB5DE3" w:rsidRDefault="00CB5DE3" w:rsidP="00CB5DE3">
                      <w:pPr>
                        <w:rPr>
                          <w:color w:val="FF0000"/>
                          <w:sz w:val="16"/>
                          <w:szCs w:val="16"/>
                        </w:rPr>
                      </w:pPr>
                      <w:r w:rsidRPr="00CB5DE3">
                        <w:rPr>
                          <w:rFonts w:hint="eastAsia"/>
                          <w:color w:val="FF0000"/>
                          <w:sz w:val="16"/>
                          <w:szCs w:val="16"/>
                        </w:rPr>
                        <w:t>なお弊学規則上、付与できる条件は</w:t>
                      </w:r>
                    </w:p>
                    <w:p w14:paraId="0E06ED60" w14:textId="77777777" w:rsidR="00CB5DE3" w:rsidRPr="00CB5DE3" w:rsidRDefault="00CB5DE3" w:rsidP="00CB5DE3">
                      <w:pPr>
                        <w:rPr>
                          <w:color w:val="FF0000"/>
                          <w:sz w:val="16"/>
                          <w:szCs w:val="16"/>
                        </w:rPr>
                      </w:pPr>
                      <w:r w:rsidRPr="00CB5DE3">
                        <w:rPr>
                          <w:rFonts w:hint="eastAsia"/>
                          <w:color w:val="FF0000"/>
                          <w:sz w:val="16"/>
                          <w:szCs w:val="16"/>
                        </w:rPr>
                        <w:t>一 貸与又は給与する学生又は生徒の範囲を定めること</w:t>
                      </w:r>
                    </w:p>
                    <w:p w14:paraId="3ACD3F76" w14:textId="5085293E" w:rsidR="00CB5DE3" w:rsidRPr="00CB5DE3" w:rsidRDefault="00CB5DE3" w:rsidP="00CB5DE3">
                      <w:pPr>
                        <w:rPr>
                          <w:color w:val="FF0000"/>
                          <w:sz w:val="16"/>
                          <w:szCs w:val="16"/>
                        </w:rPr>
                      </w:pPr>
                      <w:r w:rsidRPr="00CB5DE3">
                        <w:rPr>
                          <w:rFonts w:hint="eastAsia"/>
                          <w:color w:val="FF0000"/>
                          <w:sz w:val="16"/>
                          <w:szCs w:val="16"/>
                        </w:rPr>
                        <w:t>二 学術研究を指定すること</w:t>
                      </w:r>
                    </w:p>
                    <w:p w14:paraId="6F08658F" w14:textId="1F8C1042" w:rsidR="00CB5DE3" w:rsidRPr="00CB5DE3" w:rsidRDefault="00CB5DE3" w:rsidP="00CB5DE3">
                      <w:pPr>
                        <w:rPr>
                          <w:color w:val="FF0000"/>
                          <w:sz w:val="16"/>
                          <w:szCs w:val="16"/>
                        </w:rPr>
                      </w:pPr>
                      <w:r w:rsidRPr="00CB5DE3">
                        <w:rPr>
                          <w:rFonts w:hint="eastAsia"/>
                          <w:color w:val="FF0000"/>
                          <w:sz w:val="16"/>
                          <w:szCs w:val="16"/>
                        </w:rPr>
                        <w:t>三 奨学寄附金によって研究した成果の簡単な報告を行うこと</w:t>
                      </w:r>
                    </w:p>
                    <w:p w14:paraId="302D1B08" w14:textId="5B587A8F" w:rsidR="00CB5DE3" w:rsidRPr="00CB5DE3" w:rsidRDefault="00CB5DE3" w:rsidP="00CB5DE3">
                      <w:pPr>
                        <w:rPr>
                          <w:color w:val="FF0000"/>
                          <w:sz w:val="16"/>
                          <w:szCs w:val="16"/>
                        </w:rPr>
                      </w:pPr>
                      <w:r w:rsidRPr="00CB5DE3">
                        <w:rPr>
                          <w:rFonts w:hint="eastAsia"/>
                          <w:color w:val="FF0000"/>
                          <w:sz w:val="16"/>
                          <w:szCs w:val="16"/>
                        </w:rPr>
                        <w:t>四 奨学寄附金に係る収支決算の概要を提出すること</w:t>
                      </w:r>
                    </w:p>
                    <w:p w14:paraId="4D72D3F4" w14:textId="6C629DD5" w:rsidR="00CB5DE3" w:rsidRPr="00CB5DE3" w:rsidRDefault="00CB5DE3" w:rsidP="00CB5DE3">
                      <w:pPr>
                        <w:rPr>
                          <w:color w:val="FF0000"/>
                          <w:sz w:val="16"/>
                          <w:szCs w:val="16"/>
                        </w:rPr>
                      </w:pPr>
                      <w:r w:rsidRPr="00CB5DE3">
                        <w:rPr>
                          <w:rFonts w:hint="eastAsia"/>
                          <w:color w:val="FF0000"/>
                          <w:sz w:val="16"/>
                          <w:szCs w:val="16"/>
                        </w:rPr>
                        <w:t>五 寄附目的が完了したときは、使用残額を返還すること</w:t>
                      </w:r>
                    </w:p>
                    <w:p w14:paraId="493A0D82" w14:textId="1E4DE513" w:rsidR="00CB5DE3" w:rsidRPr="00CB5DE3" w:rsidRDefault="00CB5DE3" w:rsidP="00CB5DE3">
                      <w:pPr>
                        <w:rPr>
                          <w:color w:val="FF0000"/>
                          <w:sz w:val="16"/>
                          <w:szCs w:val="16"/>
                        </w:rPr>
                      </w:pPr>
                      <w:r w:rsidRPr="00CB5DE3">
                        <w:rPr>
                          <w:rFonts w:hint="eastAsia"/>
                          <w:color w:val="FF0000"/>
                          <w:sz w:val="16"/>
                          <w:szCs w:val="16"/>
                        </w:rPr>
                        <w:t>六 その他、必要な条件</w:t>
                      </w:r>
                    </w:p>
                    <w:p w14:paraId="565A1180" w14:textId="53251435" w:rsidR="00CB5DE3" w:rsidRPr="00CB5DE3" w:rsidRDefault="00CB5DE3" w:rsidP="00CB5DE3">
                      <w:r w:rsidRPr="00CB5DE3">
                        <w:rPr>
                          <w:rFonts w:hint="eastAsia"/>
                          <w:color w:val="FF0000"/>
                          <w:sz w:val="16"/>
                          <w:szCs w:val="16"/>
                        </w:rPr>
                        <w:t>とさせていただいております。上記条件を付される場合はあらかじめ寄附先研究者の了承を得るようお願いいたします。</w:t>
                      </w:r>
                    </w:p>
                  </w:txbxContent>
                </v:textbox>
                <o:callout v:ext="edit" minusy="t"/>
              </v:shape>
            </w:pict>
          </mc:Fallback>
        </mc:AlternateContent>
      </w:r>
      <w:r w:rsidR="00235E97" w:rsidRPr="00606F7A">
        <w:rPr>
          <w:rFonts w:asciiTheme="minorEastAsia" w:eastAsiaTheme="minorEastAsia" w:hAnsiTheme="minorEastAsia" w:hint="eastAsia"/>
          <w:sz w:val="21"/>
          <w:szCs w:val="21"/>
        </w:rPr>
        <w:t>寄附金が、岩手大学奨学寄附金取扱規則に基づき取り扱われることを了解した上で、</w:t>
      </w:r>
    </w:p>
    <w:p w14:paraId="2ACC866A" w14:textId="1E91FF8E" w:rsidR="00235E97" w:rsidRPr="00606F7A" w:rsidRDefault="00235E97" w:rsidP="00235E97">
      <w:pPr>
        <w:widowControl/>
        <w:ind w:leftChars="212" w:left="673"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下記のとおり寄附します。</w:t>
      </w:r>
    </w:p>
    <w:p w14:paraId="034D63C2" w14:textId="1198330E" w:rsidR="00235E97" w:rsidRPr="00606F7A" w:rsidRDefault="00235E97" w:rsidP="00235E97">
      <w:pPr>
        <w:widowControl/>
        <w:ind w:left="1"/>
        <w:jc w:val="left"/>
        <w:rPr>
          <w:rFonts w:asciiTheme="minorEastAsia" w:eastAsiaTheme="minorEastAsia" w:hAnsiTheme="minorEastAsia"/>
          <w:sz w:val="21"/>
          <w:szCs w:val="21"/>
        </w:rPr>
      </w:pPr>
    </w:p>
    <w:p w14:paraId="4AF8B562" w14:textId="2216B0A1" w:rsidR="00235E97" w:rsidRPr="00606F7A" w:rsidRDefault="00235E97" w:rsidP="00235E97">
      <w:pPr>
        <w:widowControl/>
        <w:ind w:left="195" w:hangingChars="100" w:hanging="195"/>
        <w:jc w:val="left"/>
        <w:rPr>
          <w:rFonts w:asciiTheme="minorEastAsia" w:eastAsiaTheme="minorEastAsia" w:hAnsiTheme="minorEastAsia"/>
          <w:sz w:val="21"/>
          <w:szCs w:val="21"/>
        </w:rPr>
      </w:pPr>
    </w:p>
    <w:p w14:paraId="42535B60" w14:textId="62891CCE" w:rsidR="00235E97" w:rsidRPr="00CB5DE3" w:rsidRDefault="00235E97" w:rsidP="00235E97">
      <w:pPr>
        <w:widowControl/>
        <w:ind w:left="195" w:hangingChars="100" w:hanging="195"/>
        <w:jc w:val="center"/>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記</w:t>
      </w:r>
    </w:p>
    <w:p w14:paraId="12E55C80" w14:textId="77CDEDD7" w:rsidR="00235E97" w:rsidRPr="00606F7A" w:rsidRDefault="00235E97" w:rsidP="00235E97">
      <w:pPr>
        <w:widowControl/>
        <w:ind w:left="195" w:hangingChars="100" w:hanging="195"/>
        <w:jc w:val="left"/>
        <w:rPr>
          <w:rFonts w:asciiTheme="minorEastAsia" w:eastAsiaTheme="minorEastAsia" w:hAnsiTheme="minorEastAsia"/>
          <w:sz w:val="21"/>
          <w:szCs w:val="21"/>
        </w:rPr>
      </w:pPr>
    </w:p>
    <w:p w14:paraId="041A6030" w14:textId="77777777" w:rsidR="00235E97" w:rsidRPr="00606F7A" w:rsidRDefault="00235E97" w:rsidP="00235E97">
      <w:pPr>
        <w:widowControl/>
        <w:ind w:left="195" w:hangingChars="100" w:hanging="195"/>
        <w:jc w:val="left"/>
        <w:rPr>
          <w:rFonts w:asciiTheme="minorEastAsia" w:eastAsiaTheme="minorEastAsia" w:hAnsiTheme="minorEastAsia"/>
          <w:sz w:val="21"/>
          <w:szCs w:val="21"/>
        </w:rPr>
      </w:pPr>
    </w:p>
    <w:p w14:paraId="02E8C212" w14:textId="3D155556" w:rsidR="00235E97" w:rsidRPr="00606F7A" w:rsidRDefault="00235E97" w:rsidP="00235E97">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 xml:space="preserve">１　金　額　　</w:t>
      </w:r>
      <w:r w:rsidRPr="00235E97">
        <w:rPr>
          <w:rFonts w:asciiTheme="minorEastAsia" w:eastAsiaTheme="minorEastAsia" w:hAnsiTheme="minorEastAsia" w:hint="eastAsia"/>
          <w:color w:val="0070C0"/>
          <w:sz w:val="21"/>
          <w:szCs w:val="21"/>
        </w:rPr>
        <w:t xml:space="preserve">　○○○,○○○</w:t>
      </w:r>
      <w:r w:rsidRPr="00606F7A">
        <w:rPr>
          <w:rFonts w:asciiTheme="minorEastAsia" w:eastAsiaTheme="minorEastAsia" w:hAnsiTheme="minorEastAsia" w:hint="eastAsia"/>
          <w:sz w:val="21"/>
          <w:szCs w:val="21"/>
        </w:rPr>
        <w:t xml:space="preserve">　　円</w:t>
      </w:r>
    </w:p>
    <w:p w14:paraId="3669DB98" w14:textId="77777777" w:rsidR="00235E97" w:rsidRPr="00606F7A" w:rsidRDefault="00235E97" w:rsidP="00235E97">
      <w:pPr>
        <w:widowControl/>
        <w:ind w:left="195" w:hangingChars="100" w:hanging="195"/>
        <w:jc w:val="left"/>
        <w:rPr>
          <w:rFonts w:asciiTheme="minorEastAsia" w:eastAsiaTheme="minorEastAsia" w:hAnsiTheme="minorEastAsia"/>
          <w:sz w:val="21"/>
          <w:szCs w:val="21"/>
        </w:rPr>
      </w:pPr>
    </w:p>
    <w:p w14:paraId="161A32C3" w14:textId="56648219" w:rsidR="00235E97" w:rsidRPr="00606F7A" w:rsidRDefault="00235E97" w:rsidP="00235E97">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２　目　的</w:t>
      </w:r>
      <w:r>
        <w:rPr>
          <w:rFonts w:asciiTheme="minorEastAsia" w:eastAsiaTheme="minorEastAsia" w:hAnsiTheme="minorEastAsia" w:hint="eastAsia"/>
          <w:sz w:val="21"/>
          <w:szCs w:val="21"/>
        </w:rPr>
        <w:t xml:space="preserve">　　　</w:t>
      </w:r>
      <w:r w:rsidRPr="00235E97">
        <w:rPr>
          <w:rFonts w:asciiTheme="minorEastAsia" w:eastAsiaTheme="minorEastAsia" w:hAnsiTheme="minorEastAsia" w:cs="ＭＳ 明朝" w:hint="eastAsia"/>
          <w:color w:val="0070C0"/>
          <w:sz w:val="21"/>
          <w:szCs w:val="21"/>
        </w:rPr>
        <w:t>○○学部　○○○学科　○○○○教授への研究助成</w:t>
      </w:r>
    </w:p>
    <w:p w14:paraId="061A1379" w14:textId="77777777" w:rsidR="00235E97" w:rsidRPr="00606F7A" w:rsidRDefault="00235E97" w:rsidP="00235E97">
      <w:pPr>
        <w:widowControl/>
        <w:ind w:left="195" w:hangingChars="100" w:hanging="195"/>
        <w:jc w:val="left"/>
        <w:rPr>
          <w:rFonts w:asciiTheme="minorEastAsia" w:eastAsiaTheme="minorEastAsia" w:hAnsiTheme="minorEastAsia"/>
          <w:sz w:val="21"/>
          <w:szCs w:val="21"/>
        </w:rPr>
      </w:pPr>
    </w:p>
    <w:p w14:paraId="3169B803" w14:textId="145672B1" w:rsidR="00235E97" w:rsidRPr="00606F7A" w:rsidRDefault="00235E97" w:rsidP="00235E97">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３　条　件</w:t>
      </w:r>
      <w:r>
        <w:rPr>
          <w:rFonts w:asciiTheme="minorEastAsia" w:eastAsiaTheme="minorEastAsia" w:hAnsiTheme="minorEastAsia" w:hint="eastAsia"/>
          <w:sz w:val="21"/>
          <w:szCs w:val="21"/>
        </w:rPr>
        <w:t xml:space="preserve">　　　</w:t>
      </w:r>
      <w:r w:rsidRPr="00235E97">
        <w:rPr>
          <w:rFonts w:asciiTheme="minorEastAsia" w:eastAsiaTheme="minorEastAsia" w:hAnsiTheme="minorEastAsia" w:hint="eastAsia"/>
          <w:color w:val="0070C0"/>
          <w:sz w:val="21"/>
          <w:szCs w:val="21"/>
        </w:rPr>
        <w:t>なし</w:t>
      </w:r>
    </w:p>
    <w:p w14:paraId="3FC527A0" w14:textId="77777777" w:rsidR="00235E97" w:rsidRPr="00606F7A" w:rsidRDefault="00235E97" w:rsidP="00235E97">
      <w:pPr>
        <w:widowControl/>
        <w:ind w:left="195" w:hangingChars="100" w:hanging="195"/>
        <w:jc w:val="left"/>
        <w:rPr>
          <w:rFonts w:asciiTheme="minorEastAsia" w:eastAsiaTheme="minorEastAsia" w:hAnsiTheme="minorEastAsia"/>
          <w:sz w:val="21"/>
          <w:szCs w:val="21"/>
        </w:rPr>
      </w:pPr>
    </w:p>
    <w:p w14:paraId="098E0B7B" w14:textId="77777777" w:rsidR="00235E97" w:rsidRPr="00606F7A" w:rsidRDefault="00235E97" w:rsidP="00235E97">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４　その他</w:t>
      </w:r>
    </w:p>
    <w:p w14:paraId="295B25CE" w14:textId="77777777" w:rsidR="00235E97" w:rsidRPr="00606F7A" w:rsidRDefault="00235E97" w:rsidP="00235E97">
      <w:pPr>
        <w:widowControl/>
        <w:ind w:left="391" w:hangingChars="200" w:hanging="391"/>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 xml:space="preserve">　　　本寄附金について、研究責任者が他の大学等へ転出することにより当該他大学等に寄附金を移し替えること、又は退職することにより寄附金の研究責任者を変更することを了承します。</w:t>
      </w:r>
    </w:p>
    <w:p w14:paraId="28C62B8D" w14:textId="77777777" w:rsidR="00235E97" w:rsidRPr="00606F7A" w:rsidRDefault="00235E97" w:rsidP="00235E97">
      <w:pPr>
        <w:widowControl/>
        <w:ind w:left="195" w:hangingChars="100" w:hanging="195"/>
        <w:jc w:val="left"/>
        <w:rPr>
          <w:rFonts w:asciiTheme="minorEastAsia" w:eastAsiaTheme="minorEastAsia" w:hAnsiTheme="minorEastAsia"/>
          <w:sz w:val="21"/>
          <w:szCs w:val="21"/>
        </w:rPr>
      </w:pPr>
    </w:p>
    <w:p w14:paraId="55818049" w14:textId="77777777" w:rsidR="00235E97" w:rsidRPr="00606F7A" w:rsidRDefault="00235E97" w:rsidP="00235E97">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５　備　考</w:t>
      </w:r>
    </w:p>
    <w:p w14:paraId="642355F8" w14:textId="09B5F19B" w:rsidR="00235E97" w:rsidRPr="00606F7A" w:rsidRDefault="00235E97" w:rsidP="00235E97">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（１）研究責任者名</w:t>
      </w:r>
      <w:r w:rsidR="00ED5860">
        <w:rPr>
          <w:rFonts w:asciiTheme="minorEastAsia" w:eastAsiaTheme="minorEastAsia" w:hAnsiTheme="minorEastAsia" w:hint="eastAsia"/>
          <w:sz w:val="21"/>
          <w:szCs w:val="21"/>
        </w:rPr>
        <w:t xml:space="preserve">　　　</w:t>
      </w:r>
      <w:r w:rsidR="00ED5860">
        <w:rPr>
          <w:rFonts w:asciiTheme="minorEastAsia" w:eastAsiaTheme="minorEastAsia" w:hAnsiTheme="minorEastAsia" w:hint="eastAsia"/>
          <w:color w:val="0070C0"/>
          <w:sz w:val="21"/>
          <w:szCs w:val="21"/>
        </w:rPr>
        <w:t xml:space="preserve"> </w:t>
      </w:r>
      <w:r w:rsidR="00ED5860" w:rsidRPr="00ED5860">
        <w:rPr>
          <w:rFonts w:asciiTheme="minorEastAsia" w:eastAsiaTheme="minorEastAsia" w:hAnsiTheme="minorEastAsia" w:hint="eastAsia"/>
          <w:color w:val="0070C0"/>
          <w:sz w:val="21"/>
          <w:szCs w:val="21"/>
        </w:rPr>
        <w:t xml:space="preserve">○○学部 </w:t>
      </w:r>
      <w:r w:rsidR="00F71D55">
        <w:rPr>
          <w:rFonts w:asciiTheme="minorEastAsia" w:eastAsiaTheme="minorEastAsia" w:hAnsiTheme="minorEastAsia" w:hint="eastAsia"/>
          <w:color w:val="0070C0"/>
          <w:sz w:val="21"/>
          <w:szCs w:val="21"/>
        </w:rPr>
        <w:t xml:space="preserve">　教授</w:t>
      </w:r>
      <w:r w:rsidR="00ED5860" w:rsidRPr="00ED5860">
        <w:rPr>
          <w:rFonts w:asciiTheme="minorEastAsia" w:eastAsiaTheme="minorEastAsia" w:hAnsiTheme="minorEastAsia" w:hint="eastAsia"/>
          <w:color w:val="0070C0"/>
          <w:sz w:val="21"/>
          <w:szCs w:val="21"/>
        </w:rPr>
        <w:t xml:space="preserve">　○○　○○</w:t>
      </w:r>
    </w:p>
    <w:p w14:paraId="3AA6090D" w14:textId="1C48500D" w:rsidR="00235E97" w:rsidRPr="00606F7A" w:rsidRDefault="00235E97" w:rsidP="00235E97">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 xml:space="preserve">（２）送金時期及び金額 　</w:t>
      </w:r>
      <w:r w:rsidRPr="00ED5860">
        <w:rPr>
          <w:rFonts w:asciiTheme="minorEastAsia" w:eastAsiaTheme="minorEastAsia" w:hAnsiTheme="minorEastAsia" w:hint="eastAsia"/>
          <w:color w:val="0070C0"/>
          <w:sz w:val="21"/>
          <w:szCs w:val="21"/>
        </w:rPr>
        <w:t>令和</w:t>
      </w:r>
      <w:r w:rsidR="00ED5860" w:rsidRPr="00ED5860">
        <w:rPr>
          <w:rFonts w:asciiTheme="minorEastAsia" w:eastAsiaTheme="minorEastAsia" w:hAnsiTheme="minorEastAsia" w:hint="eastAsia"/>
          <w:color w:val="0070C0"/>
          <w:sz w:val="21"/>
          <w:szCs w:val="21"/>
        </w:rPr>
        <w:t>〇</w:t>
      </w:r>
      <w:r w:rsidRPr="00ED5860">
        <w:rPr>
          <w:rFonts w:asciiTheme="minorEastAsia" w:eastAsiaTheme="minorEastAsia" w:hAnsiTheme="minorEastAsia" w:hint="eastAsia"/>
          <w:color w:val="0070C0"/>
          <w:sz w:val="21"/>
          <w:szCs w:val="21"/>
        </w:rPr>
        <w:t>年</w:t>
      </w:r>
      <w:r w:rsidR="00ED5860" w:rsidRPr="00ED5860">
        <w:rPr>
          <w:rFonts w:asciiTheme="minorEastAsia" w:eastAsiaTheme="minorEastAsia" w:hAnsiTheme="minorEastAsia" w:hint="eastAsia"/>
          <w:color w:val="0070C0"/>
          <w:sz w:val="21"/>
          <w:szCs w:val="21"/>
        </w:rPr>
        <w:t>〇</w:t>
      </w:r>
      <w:r w:rsidRPr="00ED5860">
        <w:rPr>
          <w:rFonts w:asciiTheme="minorEastAsia" w:eastAsiaTheme="minorEastAsia" w:hAnsiTheme="minorEastAsia" w:hint="eastAsia"/>
          <w:color w:val="0070C0"/>
          <w:sz w:val="21"/>
          <w:szCs w:val="21"/>
        </w:rPr>
        <w:t>月</w:t>
      </w:r>
      <w:r w:rsidR="00ED5860" w:rsidRPr="00ED5860">
        <w:rPr>
          <w:rFonts w:asciiTheme="minorEastAsia" w:eastAsiaTheme="minorEastAsia" w:hAnsiTheme="minorEastAsia" w:hint="eastAsia"/>
          <w:color w:val="0070C0"/>
          <w:sz w:val="21"/>
          <w:szCs w:val="21"/>
        </w:rPr>
        <w:t>〇旬</w:t>
      </w:r>
      <w:r w:rsidRPr="00ED5860">
        <w:rPr>
          <w:rFonts w:asciiTheme="minorEastAsia" w:eastAsiaTheme="minorEastAsia" w:hAnsiTheme="minorEastAsia" w:hint="eastAsia"/>
          <w:color w:val="0070C0"/>
          <w:sz w:val="21"/>
          <w:szCs w:val="21"/>
        </w:rPr>
        <w:t xml:space="preserve">頃 </w:t>
      </w:r>
      <w:r w:rsidRPr="00606F7A">
        <w:rPr>
          <w:rFonts w:asciiTheme="minorEastAsia" w:eastAsiaTheme="minorEastAsia" w:hAnsiTheme="minorEastAsia" w:hint="eastAsia"/>
          <w:sz w:val="21"/>
          <w:szCs w:val="21"/>
        </w:rPr>
        <w:t xml:space="preserve">　</w:t>
      </w:r>
      <w:r w:rsidR="00ED5860" w:rsidRPr="00235E97">
        <w:rPr>
          <w:rFonts w:asciiTheme="minorEastAsia" w:eastAsiaTheme="minorEastAsia" w:hAnsiTheme="minorEastAsia" w:hint="eastAsia"/>
          <w:color w:val="0070C0"/>
          <w:sz w:val="21"/>
          <w:szCs w:val="21"/>
        </w:rPr>
        <w:t>○○○,○○○</w:t>
      </w:r>
      <w:r w:rsidRPr="00606F7A">
        <w:rPr>
          <w:rFonts w:asciiTheme="minorEastAsia" w:eastAsiaTheme="minorEastAsia" w:hAnsiTheme="minorEastAsia" w:hint="eastAsia"/>
          <w:sz w:val="21"/>
          <w:szCs w:val="21"/>
        </w:rPr>
        <w:t xml:space="preserve">　　円</w:t>
      </w:r>
    </w:p>
    <w:p w14:paraId="0EB5F82A" w14:textId="77777777" w:rsidR="00235E97" w:rsidRPr="00606F7A" w:rsidRDefault="00235E97" w:rsidP="00235E97">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（３）振込依頼書送付先（寄附者住所・氏名と異なる場合記入）</w:t>
      </w:r>
    </w:p>
    <w:p w14:paraId="75FE1ED3" w14:textId="06E004F4" w:rsidR="00235E97" w:rsidRDefault="00235E97" w:rsidP="00235E97">
      <w:pPr>
        <w:widowControl/>
        <w:ind w:left="195" w:hangingChars="100" w:hanging="195"/>
        <w:jc w:val="left"/>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 xml:space="preserve">　　　　　　住　所　　〒</w:t>
      </w:r>
      <w:r w:rsidR="00ED5860">
        <w:rPr>
          <w:rFonts w:asciiTheme="minorEastAsia" w:eastAsiaTheme="minorEastAsia" w:hAnsiTheme="minorEastAsia" w:hint="eastAsia"/>
          <w:sz w:val="21"/>
          <w:szCs w:val="21"/>
        </w:rPr>
        <w:t xml:space="preserve">　</w:t>
      </w:r>
      <w:r w:rsidR="00ED5860" w:rsidRPr="00ED5860">
        <w:rPr>
          <w:rFonts w:asciiTheme="minorEastAsia" w:eastAsiaTheme="minorEastAsia" w:hAnsiTheme="minorEastAsia" w:hint="eastAsia"/>
          <w:color w:val="0070C0"/>
          <w:sz w:val="21"/>
          <w:szCs w:val="21"/>
        </w:rPr>
        <w:t>同上</w:t>
      </w:r>
    </w:p>
    <w:p w14:paraId="30F16E01" w14:textId="75E6040A" w:rsidR="00235E97" w:rsidRDefault="00235E97" w:rsidP="00235E97">
      <w:pPr>
        <w:rPr>
          <w:rFonts w:asciiTheme="minorEastAsia" w:eastAsiaTheme="minorEastAsia" w:hAnsiTheme="minorEastAsia"/>
          <w:sz w:val="21"/>
          <w:szCs w:val="21"/>
        </w:rPr>
      </w:pPr>
      <w:r w:rsidRPr="00606F7A">
        <w:rPr>
          <w:rFonts w:asciiTheme="minorEastAsia" w:eastAsiaTheme="minorEastAsia" w:hAnsiTheme="minorEastAsia" w:hint="eastAsia"/>
          <w:sz w:val="21"/>
          <w:szCs w:val="21"/>
        </w:rPr>
        <w:t xml:space="preserve">　　　　　　氏　名</w:t>
      </w:r>
      <w:r w:rsidR="00ED5860">
        <w:rPr>
          <w:rFonts w:asciiTheme="minorEastAsia" w:eastAsiaTheme="minorEastAsia" w:hAnsiTheme="minorEastAsia" w:hint="eastAsia"/>
          <w:sz w:val="21"/>
          <w:szCs w:val="21"/>
        </w:rPr>
        <w:t xml:space="preserve">　　　　</w:t>
      </w:r>
      <w:r w:rsidR="00ED5860" w:rsidRPr="00ED5860">
        <w:rPr>
          <w:rFonts w:asciiTheme="minorEastAsia" w:eastAsiaTheme="minorEastAsia" w:hAnsiTheme="minorEastAsia" w:hint="eastAsia"/>
          <w:color w:val="0070C0"/>
          <w:sz w:val="21"/>
          <w:szCs w:val="21"/>
        </w:rPr>
        <w:t>株式会社○○○○　経理担当　○○</w:t>
      </w:r>
    </w:p>
    <w:p w14:paraId="3915DED3" w14:textId="77777777" w:rsidR="00235E97" w:rsidRPr="007328AC" w:rsidRDefault="00235E97" w:rsidP="0042651B">
      <w:pPr>
        <w:jc w:val="left"/>
        <w:rPr>
          <w:rFonts w:asciiTheme="minorEastAsia" w:eastAsiaTheme="minorEastAsia" w:hAnsiTheme="minorEastAsia" w:cs="Segoe UI Symbol"/>
          <w:color w:val="000000" w:themeColor="text1"/>
          <w:spacing w:val="6"/>
          <w:sz w:val="21"/>
          <w:szCs w:val="21"/>
        </w:rPr>
      </w:pPr>
      <w:r>
        <w:rPr>
          <w:rFonts w:asciiTheme="minorEastAsia" w:eastAsiaTheme="minorEastAsia" w:hAnsiTheme="minorEastAsia" w:hint="eastAsia"/>
          <w:sz w:val="21"/>
          <w:szCs w:val="21"/>
        </w:rPr>
        <w:t>（４）</w:t>
      </w:r>
      <w:r w:rsidRPr="007328AC">
        <w:rPr>
          <w:rFonts w:asciiTheme="minorEastAsia" w:eastAsiaTheme="minorEastAsia" w:hAnsiTheme="minorEastAsia" w:cs="ＭＳ 明朝" w:hint="eastAsia"/>
          <w:color w:val="000000" w:themeColor="text1"/>
          <w:spacing w:val="6"/>
          <w:sz w:val="21"/>
          <w:szCs w:val="21"/>
        </w:rPr>
        <w:t>領収書</w:t>
      </w:r>
      <w:r w:rsidRPr="007328AC">
        <w:rPr>
          <w:rFonts w:asciiTheme="minorEastAsia" w:eastAsiaTheme="minorEastAsia" w:hAnsiTheme="minorEastAsia" w:cs="Segoe UI Symbol" w:hint="eastAsia"/>
          <w:color w:val="000000" w:themeColor="text1"/>
          <w:spacing w:val="6"/>
          <w:sz w:val="21"/>
          <w:szCs w:val="21"/>
        </w:rPr>
        <w:t>（ご入用の方にはご入金確認後に送付させていただきます。）</w:t>
      </w:r>
    </w:p>
    <w:p w14:paraId="171222EA" w14:textId="24BB0FCF" w:rsidR="00235E97" w:rsidRPr="007328AC" w:rsidRDefault="00235E97" w:rsidP="00235E97">
      <w:pPr>
        <w:widowControl/>
        <w:ind w:leftChars="100" w:left="225" w:firstLineChars="200" w:firstLine="415"/>
        <w:jc w:val="left"/>
        <w:rPr>
          <w:rFonts w:asciiTheme="minorEastAsia" w:eastAsiaTheme="minorEastAsia" w:hAnsiTheme="minorEastAsia"/>
          <w:sz w:val="21"/>
          <w:szCs w:val="21"/>
        </w:rPr>
      </w:pPr>
      <w:r w:rsidRPr="007328AC">
        <w:rPr>
          <w:rFonts w:asciiTheme="minorEastAsia" w:eastAsiaTheme="minorEastAsia" w:hAnsiTheme="minorEastAsia" w:cs="Segoe UI Symbol" w:hint="eastAsia"/>
          <w:color w:val="000000" w:themeColor="text1"/>
          <w:spacing w:val="6"/>
          <w:sz w:val="21"/>
          <w:szCs w:val="21"/>
        </w:rPr>
        <w:t xml:space="preserve">☐要　　</w:t>
      </w:r>
      <w:r w:rsidR="00ED5860" w:rsidRPr="00ED5860">
        <w:rPr>
          <w:rFonts w:asciiTheme="minorEastAsia" w:eastAsiaTheme="minorEastAsia" w:hAnsiTheme="minorEastAsia" w:cs="Segoe UI Symbol" w:hint="eastAsia"/>
          <w:color w:val="0070C0"/>
          <w:spacing w:val="6"/>
          <w:sz w:val="21"/>
          <w:szCs w:val="21"/>
        </w:rPr>
        <w:t>☑</w:t>
      </w:r>
      <w:r w:rsidRPr="007328AC">
        <w:rPr>
          <w:rFonts w:asciiTheme="minorEastAsia" w:eastAsiaTheme="minorEastAsia" w:hAnsiTheme="minorEastAsia" w:cs="Segoe UI Symbol" w:hint="eastAsia"/>
          <w:color w:val="000000" w:themeColor="text1"/>
          <w:spacing w:val="6"/>
          <w:sz w:val="21"/>
          <w:szCs w:val="21"/>
        </w:rPr>
        <w:t>不要</w:t>
      </w:r>
    </w:p>
    <w:sectPr w:rsidR="00235E97" w:rsidRPr="007328AC" w:rsidSect="004C0CF2">
      <w:footerReference w:type="default" r:id="rId7"/>
      <w:pgSz w:w="11907" w:h="16840" w:code="9"/>
      <w:pgMar w:top="1440" w:right="1080" w:bottom="1440" w:left="1080" w:header="851" w:footer="992" w:gutter="0"/>
      <w:cols w:space="425"/>
      <w:docGrid w:type="linesAndChars" w:linePitch="328" w:charSpace="-30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FA5C" w14:textId="77777777" w:rsidR="001A4460" w:rsidRDefault="001A4460" w:rsidP="009513A3">
      <w:r>
        <w:separator/>
      </w:r>
    </w:p>
  </w:endnote>
  <w:endnote w:type="continuationSeparator" w:id="0">
    <w:p w14:paraId="56E7147A" w14:textId="77777777" w:rsidR="001A4460" w:rsidRDefault="001A4460" w:rsidP="0095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0474" w14:textId="77777777" w:rsidR="00562378" w:rsidRDefault="00562378">
    <w:pPr>
      <w:pStyle w:val="ab"/>
    </w:pPr>
  </w:p>
  <w:p w14:paraId="7294BA51" w14:textId="77777777" w:rsidR="003333EA" w:rsidRDefault="003333EA">
    <w:pPr>
      <w:pStyle w:val="ab"/>
    </w:pPr>
  </w:p>
  <w:p w14:paraId="4EBCB002" w14:textId="77777777" w:rsidR="00213E96" w:rsidRDefault="00213E96">
    <w:pPr>
      <w:pStyle w:val="ab"/>
    </w:pPr>
  </w:p>
  <w:p w14:paraId="37B91CDC" w14:textId="77777777" w:rsidR="00213E96" w:rsidRDefault="00213E9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C74A6" w14:textId="77777777" w:rsidR="001A4460" w:rsidRDefault="001A4460" w:rsidP="009513A3">
      <w:r>
        <w:separator/>
      </w:r>
    </w:p>
  </w:footnote>
  <w:footnote w:type="continuationSeparator" w:id="0">
    <w:p w14:paraId="59C42EAE" w14:textId="77777777" w:rsidR="001A4460" w:rsidRDefault="001A4460" w:rsidP="00951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7BF"/>
    <w:rsid w:val="00002D0C"/>
    <w:rsid w:val="000034B2"/>
    <w:rsid w:val="00004954"/>
    <w:rsid w:val="00014C9D"/>
    <w:rsid w:val="00023967"/>
    <w:rsid w:val="0004426B"/>
    <w:rsid w:val="00077130"/>
    <w:rsid w:val="00085D50"/>
    <w:rsid w:val="00087B44"/>
    <w:rsid w:val="00097058"/>
    <w:rsid w:val="000A25F5"/>
    <w:rsid w:val="000A3ACA"/>
    <w:rsid w:val="000A67DE"/>
    <w:rsid w:val="000C60DA"/>
    <w:rsid w:val="000C71F2"/>
    <w:rsid w:val="000C7B7E"/>
    <w:rsid w:val="000D732A"/>
    <w:rsid w:val="000D7B3F"/>
    <w:rsid w:val="000F3C77"/>
    <w:rsid w:val="001266A7"/>
    <w:rsid w:val="00177CB0"/>
    <w:rsid w:val="0018125D"/>
    <w:rsid w:val="0018135F"/>
    <w:rsid w:val="00195CDD"/>
    <w:rsid w:val="00197EDE"/>
    <w:rsid w:val="001A2940"/>
    <w:rsid w:val="001A4460"/>
    <w:rsid w:val="001A51F3"/>
    <w:rsid w:val="001B108A"/>
    <w:rsid w:val="001B71AB"/>
    <w:rsid w:val="001B7B97"/>
    <w:rsid w:val="001C085D"/>
    <w:rsid w:val="001D4E38"/>
    <w:rsid w:val="001D708E"/>
    <w:rsid w:val="001E1C68"/>
    <w:rsid w:val="00200F31"/>
    <w:rsid w:val="00202172"/>
    <w:rsid w:val="00206716"/>
    <w:rsid w:val="00207B53"/>
    <w:rsid w:val="00213E96"/>
    <w:rsid w:val="002159CD"/>
    <w:rsid w:val="00223AE5"/>
    <w:rsid w:val="00226A72"/>
    <w:rsid w:val="00235E97"/>
    <w:rsid w:val="002360B3"/>
    <w:rsid w:val="002372B4"/>
    <w:rsid w:val="002414B9"/>
    <w:rsid w:val="0024209A"/>
    <w:rsid w:val="0025309A"/>
    <w:rsid w:val="002572EC"/>
    <w:rsid w:val="002667A3"/>
    <w:rsid w:val="00281BFE"/>
    <w:rsid w:val="002A00F0"/>
    <w:rsid w:val="002A3329"/>
    <w:rsid w:val="002A5AF3"/>
    <w:rsid w:val="002B3C98"/>
    <w:rsid w:val="002B7E1F"/>
    <w:rsid w:val="002C2639"/>
    <w:rsid w:val="002C35CB"/>
    <w:rsid w:val="002C7E90"/>
    <w:rsid w:val="00306EF2"/>
    <w:rsid w:val="00312E36"/>
    <w:rsid w:val="00313850"/>
    <w:rsid w:val="00322865"/>
    <w:rsid w:val="003333EA"/>
    <w:rsid w:val="00334C1C"/>
    <w:rsid w:val="003453CD"/>
    <w:rsid w:val="003612AD"/>
    <w:rsid w:val="00370014"/>
    <w:rsid w:val="003938D3"/>
    <w:rsid w:val="003B12AA"/>
    <w:rsid w:val="003F1FF6"/>
    <w:rsid w:val="003F417A"/>
    <w:rsid w:val="00407394"/>
    <w:rsid w:val="00413614"/>
    <w:rsid w:val="00413E3F"/>
    <w:rsid w:val="00420F50"/>
    <w:rsid w:val="0042310B"/>
    <w:rsid w:val="00424174"/>
    <w:rsid w:val="0042651B"/>
    <w:rsid w:val="00456863"/>
    <w:rsid w:val="00460668"/>
    <w:rsid w:val="00473317"/>
    <w:rsid w:val="0047452D"/>
    <w:rsid w:val="00481A60"/>
    <w:rsid w:val="00494504"/>
    <w:rsid w:val="00497992"/>
    <w:rsid w:val="004A4452"/>
    <w:rsid w:val="004B1629"/>
    <w:rsid w:val="004B1DB8"/>
    <w:rsid w:val="004C0CF2"/>
    <w:rsid w:val="004D3522"/>
    <w:rsid w:val="004D420C"/>
    <w:rsid w:val="004F4410"/>
    <w:rsid w:val="004F5A8B"/>
    <w:rsid w:val="00520F4C"/>
    <w:rsid w:val="005274A2"/>
    <w:rsid w:val="00533731"/>
    <w:rsid w:val="005371F4"/>
    <w:rsid w:val="00562378"/>
    <w:rsid w:val="0056628F"/>
    <w:rsid w:val="005703F6"/>
    <w:rsid w:val="00573631"/>
    <w:rsid w:val="0058417F"/>
    <w:rsid w:val="0058655E"/>
    <w:rsid w:val="005A5063"/>
    <w:rsid w:val="005A6FF6"/>
    <w:rsid w:val="005B3E33"/>
    <w:rsid w:val="005B4D72"/>
    <w:rsid w:val="005D505C"/>
    <w:rsid w:val="005E01F6"/>
    <w:rsid w:val="005E160F"/>
    <w:rsid w:val="005E33E1"/>
    <w:rsid w:val="005E4D2F"/>
    <w:rsid w:val="005E7B54"/>
    <w:rsid w:val="005F05EE"/>
    <w:rsid w:val="005F2A40"/>
    <w:rsid w:val="0060376F"/>
    <w:rsid w:val="00606F7A"/>
    <w:rsid w:val="00610763"/>
    <w:rsid w:val="00622864"/>
    <w:rsid w:val="00631C56"/>
    <w:rsid w:val="00651992"/>
    <w:rsid w:val="006602C3"/>
    <w:rsid w:val="00667EEA"/>
    <w:rsid w:val="00671468"/>
    <w:rsid w:val="00692FEB"/>
    <w:rsid w:val="006947AA"/>
    <w:rsid w:val="00695C62"/>
    <w:rsid w:val="006C340E"/>
    <w:rsid w:val="006D331B"/>
    <w:rsid w:val="006D3C2C"/>
    <w:rsid w:val="006D7975"/>
    <w:rsid w:val="006F5C69"/>
    <w:rsid w:val="00714BB4"/>
    <w:rsid w:val="00722DF4"/>
    <w:rsid w:val="0072524D"/>
    <w:rsid w:val="00727B96"/>
    <w:rsid w:val="007328AC"/>
    <w:rsid w:val="00740884"/>
    <w:rsid w:val="00741B99"/>
    <w:rsid w:val="00741E87"/>
    <w:rsid w:val="00762D5A"/>
    <w:rsid w:val="007651C0"/>
    <w:rsid w:val="00780321"/>
    <w:rsid w:val="00782EE0"/>
    <w:rsid w:val="0079040F"/>
    <w:rsid w:val="007B7689"/>
    <w:rsid w:val="007C1DAE"/>
    <w:rsid w:val="007C291C"/>
    <w:rsid w:val="007D273A"/>
    <w:rsid w:val="007D41B6"/>
    <w:rsid w:val="007D4230"/>
    <w:rsid w:val="007E0E66"/>
    <w:rsid w:val="007F6D97"/>
    <w:rsid w:val="007F6E11"/>
    <w:rsid w:val="0083026E"/>
    <w:rsid w:val="00834AB3"/>
    <w:rsid w:val="0083557D"/>
    <w:rsid w:val="008358EE"/>
    <w:rsid w:val="008374D4"/>
    <w:rsid w:val="00841C97"/>
    <w:rsid w:val="00846010"/>
    <w:rsid w:val="00847A4B"/>
    <w:rsid w:val="0085658F"/>
    <w:rsid w:val="0085681B"/>
    <w:rsid w:val="00867053"/>
    <w:rsid w:val="008822BF"/>
    <w:rsid w:val="00882440"/>
    <w:rsid w:val="0088366E"/>
    <w:rsid w:val="00892387"/>
    <w:rsid w:val="008D5A5E"/>
    <w:rsid w:val="008D7498"/>
    <w:rsid w:val="008E6A11"/>
    <w:rsid w:val="008F04BD"/>
    <w:rsid w:val="00901677"/>
    <w:rsid w:val="00901779"/>
    <w:rsid w:val="00930A3D"/>
    <w:rsid w:val="00935D0C"/>
    <w:rsid w:val="009427FC"/>
    <w:rsid w:val="009450C8"/>
    <w:rsid w:val="009513A3"/>
    <w:rsid w:val="00953462"/>
    <w:rsid w:val="009542DE"/>
    <w:rsid w:val="00957E1F"/>
    <w:rsid w:val="009724F3"/>
    <w:rsid w:val="00983507"/>
    <w:rsid w:val="009874F8"/>
    <w:rsid w:val="0099419E"/>
    <w:rsid w:val="009B52B8"/>
    <w:rsid w:val="009C2E43"/>
    <w:rsid w:val="009D1B6C"/>
    <w:rsid w:val="009F2DC2"/>
    <w:rsid w:val="00A253F4"/>
    <w:rsid w:val="00A27A25"/>
    <w:rsid w:val="00A35A9D"/>
    <w:rsid w:val="00A36E06"/>
    <w:rsid w:val="00A563CD"/>
    <w:rsid w:val="00A601E2"/>
    <w:rsid w:val="00A63187"/>
    <w:rsid w:val="00A73053"/>
    <w:rsid w:val="00A74C1A"/>
    <w:rsid w:val="00A863E4"/>
    <w:rsid w:val="00A94521"/>
    <w:rsid w:val="00AA5F4D"/>
    <w:rsid w:val="00AD4F88"/>
    <w:rsid w:val="00AE3E72"/>
    <w:rsid w:val="00AF19BE"/>
    <w:rsid w:val="00AF3FB2"/>
    <w:rsid w:val="00B02F26"/>
    <w:rsid w:val="00B115BC"/>
    <w:rsid w:val="00B31EE5"/>
    <w:rsid w:val="00B36204"/>
    <w:rsid w:val="00B74D9D"/>
    <w:rsid w:val="00B76FE0"/>
    <w:rsid w:val="00B85CA6"/>
    <w:rsid w:val="00BA5816"/>
    <w:rsid w:val="00BB3143"/>
    <w:rsid w:val="00BB3235"/>
    <w:rsid w:val="00BB5E35"/>
    <w:rsid w:val="00BD29A1"/>
    <w:rsid w:val="00BF5442"/>
    <w:rsid w:val="00BF56F8"/>
    <w:rsid w:val="00C053CC"/>
    <w:rsid w:val="00C06588"/>
    <w:rsid w:val="00C12176"/>
    <w:rsid w:val="00C12C63"/>
    <w:rsid w:val="00C1441F"/>
    <w:rsid w:val="00C1471A"/>
    <w:rsid w:val="00C21909"/>
    <w:rsid w:val="00C25AB9"/>
    <w:rsid w:val="00C30F38"/>
    <w:rsid w:val="00C426A4"/>
    <w:rsid w:val="00C52C08"/>
    <w:rsid w:val="00C5578E"/>
    <w:rsid w:val="00C56C21"/>
    <w:rsid w:val="00CA792F"/>
    <w:rsid w:val="00CB5DE3"/>
    <w:rsid w:val="00CE3D22"/>
    <w:rsid w:val="00D053C8"/>
    <w:rsid w:val="00D10E5C"/>
    <w:rsid w:val="00D25784"/>
    <w:rsid w:val="00D2683B"/>
    <w:rsid w:val="00D37A13"/>
    <w:rsid w:val="00D553EB"/>
    <w:rsid w:val="00D568B4"/>
    <w:rsid w:val="00D62296"/>
    <w:rsid w:val="00D73538"/>
    <w:rsid w:val="00D8197E"/>
    <w:rsid w:val="00D8414A"/>
    <w:rsid w:val="00D859C9"/>
    <w:rsid w:val="00D957B6"/>
    <w:rsid w:val="00D96F88"/>
    <w:rsid w:val="00DA7EA1"/>
    <w:rsid w:val="00DB2433"/>
    <w:rsid w:val="00DC5552"/>
    <w:rsid w:val="00DE0BC6"/>
    <w:rsid w:val="00DE27BF"/>
    <w:rsid w:val="00DF2CB0"/>
    <w:rsid w:val="00DF672B"/>
    <w:rsid w:val="00E014D1"/>
    <w:rsid w:val="00E10DD6"/>
    <w:rsid w:val="00E15FAD"/>
    <w:rsid w:val="00E302C9"/>
    <w:rsid w:val="00E320A7"/>
    <w:rsid w:val="00E330D6"/>
    <w:rsid w:val="00E71B5E"/>
    <w:rsid w:val="00E80E89"/>
    <w:rsid w:val="00EA5CF3"/>
    <w:rsid w:val="00EB1FD9"/>
    <w:rsid w:val="00EB3F3A"/>
    <w:rsid w:val="00EB7634"/>
    <w:rsid w:val="00EC1EA6"/>
    <w:rsid w:val="00EC7390"/>
    <w:rsid w:val="00ED0178"/>
    <w:rsid w:val="00ED5860"/>
    <w:rsid w:val="00ED6E75"/>
    <w:rsid w:val="00EE0095"/>
    <w:rsid w:val="00EE4062"/>
    <w:rsid w:val="00EF6B7D"/>
    <w:rsid w:val="00EF7DC9"/>
    <w:rsid w:val="00F00044"/>
    <w:rsid w:val="00F01A3E"/>
    <w:rsid w:val="00F3485B"/>
    <w:rsid w:val="00F450F3"/>
    <w:rsid w:val="00F46B7E"/>
    <w:rsid w:val="00F71D55"/>
    <w:rsid w:val="00F72233"/>
    <w:rsid w:val="00F908CC"/>
    <w:rsid w:val="00F95CF7"/>
    <w:rsid w:val="00FA3D82"/>
    <w:rsid w:val="00FA5EF8"/>
    <w:rsid w:val="00FA64D9"/>
    <w:rsid w:val="00FC0B51"/>
    <w:rsid w:val="00FC43F7"/>
    <w:rsid w:val="00FC59AC"/>
    <w:rsid w:val="00FD3B8C"/>
    <w:rsid w:val="00FF7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ABD12"/>
  <w15:docId w15:val="{816E6E4E-33A8-46BF-B5C0-5C2167A4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0763"/>
    <w:pPr>
      <w:jc w:val="center"/>
    </w:pPr>
  </w:style>
  <w:style w:type="character" w:customStyle="1" w:styleId="a4">
    <w:name w:val="記 (文字)"/>
    <w:basedOn w:val="a0"/>
    <w:link w:val="a3"/>
    <w:uiPriority w:val="99"/>
    <w:rsid w:val="00610763"/>
  </w:style>
  <w:style w:type="paragraph" w:styleId="a5">
    <w:name w:val="Closing"/>
    <w:basedOn w:val="a"/>
    <w:link w:val="a6"/>
    <w:uiPriority w:val="99"/>
    <w:unhideWhenUsed/>
    <w:rsid w:val="00610763"/>
    <w:pPr>
      <w:jc w:val="right"/>
    </w:pPr>
  </w:style>
  <w:style w:type="character" w:customStyle="1" w:styleId="a6">
    <w:name w:val="結語 (文字)"/>
    <w:basedOn w:val="a0"/>
    <w:link w:val="a5"/>
    <w:uiPriority w:val="99"/>
    <w:rsid w:val="00610763"/>
  </w:style>
  <w:style w:type="paragraph" w:styleId="a7">
    <w:name w:val="Balloon Text"/>
    <w:basedOn w:val="a"/>
    <w:link w:val="a8"/>
    <w:uiPriority w:val="99"/>
    <w:semiHidden/>
    <w:unhideWhenUsed/>
    <w:rsid w:val="009B52B8"/>
    <w:rPr>
      <w:rFonts w:asciiTheme="majorHAnsi" w:hAnsiTheme="majorHAnsi" w:cstheme="majorBidi"/>
      <w:sz w:val="18"/>
      <w:szCs w:val="18"/>
    </w:rPr>
  </w:style>
  <w:style w:type="character" w:customStyle="1" w:styleId="a8">
    <w:name w:val="吹き出し (文字)"/>
    <w:basedOn w:val="a0"/>
    <w:link w:val="a7"/>
    <w:uiPriority w:val="99"/>
    <w:semiHidden/>
    <w:rsid w:val="009B52B8"/>
    <w:rPr>
      <w:rFonts w:asciiTheme="majorHAnsi" w:hAnsiTheme="majorHAnsi" w:cstheme="majorBidi"/>
      <w:sz w:val="18"/>
      <w:szCs w:val="18"/>
    </w:rPr>
  </w:style>
  <w:style w:type="paragraph" w:styleId="a9">
    <w:name w:val="header"/>
    <w:basedOn w:val="a"/>
    <w:link w:val="aa"/>
    <w:uiPriority w:val="99"/>
    <w:unhideWhenUsed/>
    <w:rsid w:val="009513A3"/>
    <w:pPr>
      <w:tabs>
        <w:tab w:val="center" w:pos="4252"/>
        <w:tab w:val="right" w:pos="8504"/>
      </w:tabs>
      <w:snapToGrid w:val="0"/>
    </w:pPr>
  </w:style>
  <w:style w:type="character" w:customStyle="1" w:styleId="aa">
    <w:name w:val="ヘッダー (文字)"/>
    <w:basedOn w:val="a0"/>
    <w:link w:val="a9"/>
    <w:uiPriority w:val="99"/>
    <w:rsid w:val="009513A3"/>
  </w:style>
  <w:style w:type="paragraph" w:styleId="ab">
    <w:name w:val="footer"/>
    <w:basedOn w:val="a"/>
    <w:link w:val="ac"/>
    <w:uiPriority w:val="99"/>
    <w:unhideWhenUsed/>
    <w:rsid w:val="009513A3"/>
    <w:pPr>
      <w:tabs>
        <w:tab w:val="center" w:pos="4252"/>
        <w:tab w:val="right" w:pos="8504"/>
      </w:tabs>
      <w:snapToGrid w:val="0"/>
    </w:pPr>
  </w:style>
  <w:style w:type="character" w:customStyle="1" w:styleId="ac">
    <w:name w:val="フッター (文字)"/>
    <w:basedOn w:val="a0"/>
    <w:link w:val="ab"/>
    <w:uiPriority w:val="99"/>
    <w:rsid w:val="009513A3"/>
  </w:style>
  <w:style w:type="paragraph" w:styleId="ad">
    <w:name w:val="Date"/>
    <w:basedOn w:val="a"/>
    <w:next w:val="a"/>
    <w:link w:val="ae"/>
    <w:uiPriority w:val="99"/>
    <w:semiHidden/>
    <w:unhideWhenUsed/>
    <w:rsid w:val="006D7975"/>
  </w:style>
  <w:style w:type="character" w:customStyle="1" w:styleId="ae">
    <w:name w:val="日付 (文字)"/>
    <w:basedOn w:val="a0"/>
    <w:link w:val="ad"/>
    <w:uiPriority w:val="99"/>
    <w:semiHidden/>
    <w:rsid w:val="006D7975"/>
  </w:style>
  <w:style w:type="table" w:styleId="af">
    <w:name w:val="Table Grid"/>
    <w:basedOn w:val="a1"/>
    <w:uiPriority w:val="59"/>
    <w:rsid w:val="008374D4"/>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235E97"/>
    <w:rPr>
      <w:sz w:val="18"/>
      <w:szCs w:val="18"/>
    </w:rPr>
  </w:style>
  <w:style w:type="paragraph" w:styleId="af1">
    <w:name w:val="annotation text"/>
    <w:basedOn w:val="a"/>
    <w:link w:val="af2"/>
    <w:uiPriority w:val="99"/>
    <w:unhideWhenUsed/>
    <w:rsid w:val="00235E97"/>
    <w:pPr>
      <w:jc w:val="left"/>
    </w:pPr>
  </w:style>
  <w:style w:type="character" w:customStyle="1" w:styleId="af2">
    <w:name w:val="コメント文字列 (文字)"/>
    <w:basedOn w:val="a0"/>
    <w:link w:val="af1"/>
    <w:uiPriority w:val="99"/>
    <w:rsid w:val="00235E97"/>
  </w:style>
  <w:style w:type="paragraph" w:styleId="af3">
    <w:name w:val="annotation subject"/>
    <w:basedOn w:val="af1"/>
    <w:next w:val="af1"/>
    <w:link w:val="af4"/>
    <w:uiPriority w:val="99"/>
    <w:semiHidden/>
    <w:unhideWhenUsed/>
    <w:rsid w:val="00235E97"/>
    <w:rPr>
      <w:b/>
      <w:bCs/>
    </w:rPr>
  </w:style>
  <w:style w:type="character" w:customStyle="1" w:styleId="af4">
    <w:name w:val="コメント内容 (文字)"/>
    <w:basedOn w:val="af2"/>
    <w:link w:val="af3"/>
    <w:uiPriority w:val="99"/>
    <w:semiHidden/>
    <w:rsid w:val="00235E97"/>
    <w:rPr>
      <w:b/>
      <w:bCs/>
    </w:rPr>
  </w:style>
  <w:style w:type="paragraph" w:styleId="af5">
    <w:name w:val="No Spacing"/>
    <w:uiPriority w:val="1"/>
    <w:qFormat/>
    <w:rsid w:val="00413E3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94649">
      <w:bodyDiv w:val="1"/>
      <w:marLeft w:val="0"/>
      <w:marRight w:val="0"/>
      <w:marTop w:val="0"/>
      <w:marBottom w:val="0"/>
      <w:divBdr>
        <w:top w:val="none" w:sz="0" w:space="0" w:color="auto"/>
        <w:left w:val="none" w:sz="0" w:space="0" w:color="auto"/>
        <w:bottom w:val="none" w:sz="0" w:space="0" w:color="auto"/>
        <w:right w:val="none" w:sz="0" w:space="0" w:color="auto"/>
      </w:divBdr>
    </w:div>
    <w:div w:id="80242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14BB0-5180-4D6F-9AD7-6ACD0F5D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研究推進課長</dc:creator>
  <cp:lastModifiedBy>研究支援課山田</cp:lastModifiedBy>
  <cp:revision>4</cp:revision>
  <cp:lastPrinted>2024-11-06T07:07:00Z</cp:lastPrinted>
  <dcterms:created xsi:type="dcterms:W3CDTF">2024-11-28T00:00:00Z</dcterms:created>
  <dcterms:modified xsi:type="dcterms:W3CDTF">2024-12-01T23:45:00Z</dcterms:modified>
</cp:coreProperties>
</file>